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A" w:rsidRP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6252A">
        <w:rPr>
          <w:rFonts w:ascii="Times New Roman" w:hAnsi="Times New Roman"/>
          <w:b/>
          <w:color w:val="000000"/>
          <w:sz w:val="28"/>
          <w:szCs w:val="28"/>
        </w:rPr>
        <w:t>Список Финалистов Всероссийского конкурса фотоматериалов «Лица Профсоюза».</w:t>
      </w:r>
    </w:p>
    <w:tbl>
      <w:tblPr>
        <w:tblStyle w:val="ab"/>
        <w:tblW w:w="0" w:type="auto"/>
        <w:tblInd w:w="720" w:type="dxa"/>
        <w:tblLayout w:type="fixed"/>
        <w:tblLook w:val="04A0"/>
      </w:tblPr>
      <w:tblGrid>
        <w:gridCol w:w="553"/>
        <w:gridCol w:w="2068"/>
        <w:gridCol w:w="1870"/>
        <w:gridCol w:w="1843"/>
        <w:gridCol w:w="2410"/>
        <w:gridCol w:w="283"/>
        <w:gridCol w:w="1418"/>
        <w:gridCol w:w="4449"/>
      </w:tblGrid>
      <w:tr w:rsidR="0086252A" w:rsidTr="0086252A">
        <w:trPr>
          <w:trHeight w:val="1180"/>
        </w:trPr>
        <w:tc>
          <w:tcPr>
            <w:tcW w:w="553" w:type="dxa"/>
          </w:tcPr>
          <w:p w:rsidR="0086252A" w:rsidRPr="00616004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</w:p>
          <w:p w:rsidR="0086252A" w:rsidRPr="0086252A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Фото</w:t>
            </w:r>
          </w:p>
        </w:tc>
        <w:tc>
          <w:tcPr>
            <w:tcW w:w="1870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1600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Название фотоработы</w:t>
            </w:r>
          </w:p>
        </w:tc>
        <w:tc>
          <w:tcPr>
            <w:tcW w:w="1843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ФИО автора</w:t>
            </w:r>
          </w:p>
        </w:tc>
        <w:tc>
          <w:tcPr>
            <w:tcW w:w="2693" w:type="dxa"/>
            <w:gridSpan w:val="2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Название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первичной проф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рганизации</w:t>
            </w:r>
          </w:p>
        </w:tc>
        <w:tc>
          <w:tcPr>
            <w:tcW w:w="1418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Место и год съемки</w:t>
            </w:r>
          </w:p>
        </w:tc>
        <w:tc>
          <w:tcPr>
            <w:tcW w:w="4449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Описание</w:t>
            </w:r>
          </w:p>
        </w:tc>
      </w:tr>
      <w:tr w:rsidR="0086252A" w:rsidTr="0086252A">
        <w:tc>
          <w:tcPr>
            <w:tcW w:w="14894" w:type="dxa"/>
            <w:gridSpan w:val="8"/>
          </w:tcPr>
          <w:p w:rsidR="0086252A" w:rsidRDefault="0086252A" w:rsidP="006409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BB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Номинация 1. </w:t>
            </w:r>
            <w:r w:rsidRPr="00DD2BB2">
              <w:rPr>
                <w:rFonts w:ascii="Times New Roman" w:hAnsi="Times New Roman"/>
                <w:b/>
                <w:sz w:val="28"/>
                <w:szCs w:val="28"/>
              </w:rPr>
              <w:t>«Портрет личности в Профсоюзе»</w:t>
            </w:r>
          </w:p>
        </w:tc>
      </w:tr>
      <w:tr w:rsidR="0086252A" w:rsidTr="00CD0B21">
        <w:tc>
          <w:tcPr>
            <w:tcW w:w="553" w:type="dxa"/>
          </w:tcPr>
          <w:p w:rsidR="0086252A" w:rsidRPr="00616004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12132" cy="1226820"/>
                  <wp:effectExtent l="19050" t="0" r="7018" b="0"/>
                  <wp:docPr id="111" name="Рисунок 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ступай в профсоюз, побеждай вместе с нами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ступай в профсоюз, побеждай вместе с нами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20" cy="12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Вступай в профсоюз, побеждай вместе с нами!</w:t>
            </w:r>
          </w:p>
        </w:tc>
        <w:tc>
          <w:tcPr>
            <w:tcW w:w="1843" w:type="dxa"/>
          </w:tcPr>
          <w:p w:rsidR="0086252A" w:rsidRPr="0031793D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Маркарян Луиза </w:t>
            </w:r>
            <w:proofErr w:type="spellStart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Ервандовна</w:t>
            </w:r>
            <w:proofErr w:type="spellEnd"/>
          </w:p>
        </w:tc>
        <w:tc>
          <w:tcPr>
            <w:tcW w:w="2410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ППО работников и студентов </w:t>
            </w:r>
            <w:proofErr w:type="spellStart"/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государственного педагогического университета</w:t>
            </w:r>
          </w:p>
        </w:tc>
        <w:tc>
          <w:tcPr>
            <w:tcW w:w="1701" w:type="dxa"/>
            <w:gridSpan w:val="2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рмавир, октябрь 2015 года</w:t>
            </w:r>
          </w:p>
        </w:tc>
        <w:tc>
          <w:tcPr>
            <w:tcW w:w="4449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Тверже шагай профорг, дорога твоя нелегка, пусть в душе твоей не угаснет сила профкома!</w:t>
            </w:r>
          </w:p>
        </w:tc>
      </w:tr>
      <w:tr w:rsidR="0086252A" w:rsidTr="00CD0B21">
        <w:tc>
          <w:tcPr>
            <w:tcW w:w="553" w:type="dxa"/>
          </w:tcPr>
          <w:p w:rsidR="0086252A" w:rsidRPr="00616004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440995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15151" cy="715974"/>
                  <wp:effectExtent l="19050" t="0" r="0" b="0"/>
                  <wp:docPr id="112" name="Рисунок 4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Актив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Актив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01" cy="71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Активист.</w:t>
            </w:r>
          </w:p>
        </w:tc>
        <w:tc>
          <w:tcPr>
            <w:tcW w:w="1843" w:type="dxa"/>
          </w:tcPr>
          <w:p w:rsidR="0086252A" w:rsidRPr="0031793D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Филиппова Елена Сергеевна</w:t>
            </w:r>
          </w:p>
        </w:tc>
        <w:tc>
          <w:tcPr>
            <w:tcW w:w="2410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ППО ГАПОУ </w:t>
            </w:r>
            <w:r w:rsidRPr="0031793D">
              <w:rPr>
                <w:rFonts w:ascii="Times New Roman" w:hAnsi="Times New Roman"/>
                <w:sz w:val="24"/>
                <w:szCs w:val="24"/>
              </w:rPr>
              <w:t>Чувашской Республики «</w:t>
            </w:r>
            <w:proofErr w:type="spellStart"/>
            <w:r w:rsidRPr="0031793D">
              <w:rPr>
                <w:rFonts w:ascii="Times New Roman" w:hAnsi="Times New Roman"/>
                <w:sz w:val="24"/>
                <w:szCs w:val="24"/>
              </w:rPr>
              <w:t>Чебоксарский</w:t>
            </w:r>
            <w:proofErr w:type="spellEnd"/>
            <w:r w:rsidRPr="0031793D">
              <w:rPr>
                <w:rFonts w:ascii="Times New Roman" w:hAnsi="Times New Roman"/>
                <w:sz w:val="24"/>
                <w:szCs w:val="24"/>
              </w:rPr>
              <w:t xml:space="preserve"> техникум транспортных и строительных технологий»</w:t>
            </w:r>
          </w:p>
        </w:tc>
        <w:tc>
          <w:tcPr>
            <w:tcW w:w="1701" w:type="dxa"/>
            <w:gridSpan w:val="2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2014 год, Чувашская Республика</w:t>
            </w:r>
          </w:p>
        </w:tc>
        <w:tc>
          <w:tcPr>
            <w:tcW w:w="4449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На фотографии представлен один из главных активистов профсоюзной организации. Даже во время отдыха, хитро улыбаясь, она не забывает о работе.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8643D7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9680" cy="937886"/>
                  <wp:effectExtent l="19050" t="0" r="7620" b="0"/>
                  <wp:docPr id="113" name="Рисунок 7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 тишине книжных рарит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 тишине книжных рарит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06" cy="93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тишине книжных раритетов.</w:t>
            </w:r>
          </w:p>
        </w:tc>
        <w:tc>
          <w:tcPr>
            <w:tcW w:w="1843" w:type="dxa"/>
          </w:tcPr>
          <w:p w:rsidR="0086252A" w:rsidRPr="00402A3C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Емельянов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Александр Сергеевич</w:t>
            </w:r>
          </w:p>
        </w:tc>
        <w:tc>
          <w:tcPr>
            <w:tcW w:w="2410" w:type="dxa"/>
          </w:tcPr>
          <w:p w:rsidR="0086252A" w:rsidRPr="00402A3C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работников и учащихся ЯГПУ им. К.Д.Ушинского</w:t>
            </w:r>
          </w:p>
        </w:tc>
        <w:tc>
          <w:tcPr>
            <w:tcW w:w="1701" w:type="dxa"/>
            <w:gridSpan w:val="2"/>
          </w:tcPr>
          <w:p w:rsidR="0086252A" w:rsidRPr="00402A3C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Библиотека Ярославского государственного педагогического университета им. К.Д.Ушинского; май 2017 год.</w:t>
            </w:r>
          </w:p>
        </w:tc>
        <w:tc>
          <w:tcPr>
            <w:tcW w:w="4449" w:type="dxa"/>
          </w:tcPr>
          <w:p w:rsidR="0086252A" w:rsidRDefault="0086252A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067">
              <w:rPr>
                <w:rFonts w:ascii="Times New Roman" w:hAnsi="Times New Roman"/>
                <w:b/>
              </w:rPr>
              <w:t>ПЕФТИЕВ ВЛАДИМИР ИЛЬИЧ</w:t>
            </w:r>
            <w:r w:rsidRPr="00024067">
              <w:rPr>
                <w:rFonts w:ascii="Times New Roman" w:hAnsi="Times New Roman"/>
              </w:rPr>
              <w:t>, ветеран Профсоюза работников народного образования и</w:t>
            </w:r>
            <w:r>
              <w:rPr>
                <w:rFonts w:ascii="Times New Roman" w:hAnsi="Times New Roman"/>
              </w:rPr>
              <w:t xml:space="preserve"> науки с 65 летним стажем (1952</w:t>
            </w:r>
            <w:r w:rsidRPr="00024067">
              <w:rPr>
                <w:rFonts w:ascii="Times New Roman" w:hAnsi="Times New Roman"/>
              </w:rPr>
              <w:t>г.) Профессор Ярославского государственного педагогического университета им. К.Д Ушинского, доктор экономических наук. Автор 30 книг и более 200 научных статей. За подготовку научно-педагогических кадров в Гвинее, на Кубе награжден орденом «Знак Почета». Во время зарубежных командировок вел профсоюзную работу в вузах данных стран. Грек по национальности, в совершенстве владеет также русским, украинским, французским, испанским языками. Это поистине «золотой фонд» науки и общественной деятельности земли Ярославской.</w:t>
            </w:r>
            <w:r>
              <w:rPr>
                <w:rFonts w:ascii="Times New Roman" w:hAnsi="Times New Roman"/>
              </w:rPr>
              <w:t xml:space="preserve"> Награжден  Золотым знаком  профессора ЯГПУ им. К.Д.Ушинского</w:t>
            </w:r>
          </w:p>
          <w:p w:rsidR="0086252A" w:rsidRPr="00024067" w:rsidRDefault="0086252A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067">
              <w:rPr>
                <w:rFonts w:ascii="Times New Roman" w:hAnsi="Times New Roman"/>
              </w:rPr>
              <w:t xml:space="preserve"> Кредо </w:t>
            </w:r>
            <w:proofErr w:type="spellStart"/>
            <w:r w:rsidRPr="00024067">
              <w:rPr>
                <w:rFonts w:ascii="Times New Roman" w:hAnsi="Times New Roman"/>
              </w:rPr>
              <w:t>В.И.Пефтиева</w:t>
            </w:r>
            <w:proofErr w:type="spellEnd"/>
            <w:r w:rsidRPr="00024067">
              <w:rPr>
                <w:rFonts w:ascii="Times New Roman" w:hAnsi="Times New Roman"/>
              </w:rPr>
              <w:t xml:space="preserve">,– ученого, публициста, путешественника, общественного деятеля: </w:t>
            </w:r>
          </w:p>
          <w:p w:rsidR="0086252A" w:rsidRPr="00024067" w:rsidRDefault="00CD0B21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86252A" w:rsidRPr="00024067">
              <w:rPr>
                <w:rFonts w:ascii="Times New Roman" w:hAnsi="Times New Roman"/>
              </w:rPr>
              <w:t>Радуюсь жизни. Верую в себя, семью и Россию».</w:t>
            </w:r>
          </w:p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4067">
              <w:rPr>
                <w:rFonts w:ascii="Times New Roman" w:hAnsi="Times New Roman"/>
              </w:rPr>
              <w:t xml:space="preserve">На фото: </w:t>
            </w:r>
            <w:proofErr w:type="spellStart"/>
            <w:r w:rsidRPr="00024067">
              <w:rPr>
                <w:rFonts w:ascii="Times New Roman" w:hAnsi="Times New Roman"/>
                <w:b/>
                <w:i/>
              </w:rPr>
              <w:t>В.И.Пефтиев</w:t>
            </w:r>
            <w:proofErr w:type="spellEnd"/>
            <w:r w:rsidRPr="00024067">
              <w:rPr>
                <w:rFonts w:ascii="Times New Roman" w:hAnsi="Times New Roman"/>
                <w:b/>
                <w:i/>
              </w:rPr>
              <w:t xml:space="preserve"> за работой над старинными изданиями в фонде редкой книги библиотеки ЯГПУ им. К.Д.Ушинского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120140" cy="701040"/>
                  <wp:effectExtent l="19050" t="0" r="3810" b="0"/>
                  <wp:docPr id="114" name="Рисунок 27" descr="\\SERVER\adm\03 - ВЫСШАЯ ШКОЛА\2. МЕРОПРИЯТИЯ\Новые конкурсы\Лица Профсоюза\Лица профсоюза\Отработано\ВО отработано\01-06-2017_22-02-48\М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adm\03 - ВЫСШАЯ ШКОЛА\2. МЕРОПРИЯТИЯ\Новые конкурсы\Лица Профсоюза\Лица профсоюза\Отработано\ВО отработано\01-06-2017_22-02-48\М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Мастер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2017. КГУ. Учебная аудитория.</w:t>
            </w:r>
          </w:p>
        </w:tc>
        <w:tc>
          <w:tcPr>
            <w:tcW w:w="4449" w:type="dxa"/>
          </w:tcPr>
          <w:p w:rsidR="0086252A" w:rsidRPr="00C81EBF" w:rsidRDefault="0086252A" w:rsidP="0086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Бартенев Вячеслав Михайлович. Учебный мастер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художествено-графического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факультета. 80 лет. Старейший член профсоюза образования региона. Жизнь как подвиг.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8710" cy="1641195"/>
                  <wp:effectExtent l="19050" t="0" r="0" b="0"/>
                  <wp:docPr id="115" name="Рисунок 1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Кувшинова Ольга Анато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Кувшинова Ольга Анато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6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Кувшинова Ольга Анатольевна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CD0B21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Корчагин Павел Александрович</w:t>
            </w:r>
          </w:p>
        </w:tc>
        <w:tc>
          <w:tcPr>
            <w:tcW w:w="2410" w:type="dxa"/>
          </w:tcPr>
          <w:p w:rsidR="0086252A" w:rsidRPr="00326667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государственного бюджетного профессионального образовательного учреждения Воронежской области «Воронежский индустриальный колледж»</w:t>
            </w:r>
          </w:p>
        </w:tc>
        <w:tc>
          <w:tcPr>
            <w:tcW w:w="1701" w:type="dxa"/>
            <w:gridSpan w:val="2"/>
          </w:tcPr>
          <w:p w:rsidR="0086252A" w:rsidRPr="00CD0B21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ВО «ВИК», 2017</w:t>
            </w:r>
          </w:p>
        </w:tc>
        <w:tc>
          <w:tcPr>
            <w:tcW w:w="4449" w:type="dxa"/>
          </w:tcPr>
          <w:p w:rsidR="0086252A" w:rsidRPr="00326667" w:rsidRDefault="0086252A" w:rsidP="00CD0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– председатель первичной профсоюзной организации ГБПОУ ВО «ВИК» Кувшинова Ольга Анатольевна.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16" name="Рисунок 1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иветствие профсоюзного лидера по случаю 90-летия профсоюзной организации КНИ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иветствие профсоюзного лидера по случаю 90-летия профсоюзной организации КНИ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Приветствие профсоюзного лидера по случаю 90-летия профсоюзной организации КНИТУ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Алла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Адольфовна</w:t>
            </w:r>
            <w:proofErr w:type="spellEnd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Кайбияйнен</w:t>
            </w:r>
            <w:proofErr w:type="spellEnd"/>
          </w:p>
        </w:tc>
        <w:tc>
          <w:tcPr>
            <w:tcW w:w="2410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Казанского национального исследовательского технологического университета</w:t>
            </w:r>
          </w:p>
        </w:tc>
        <w:tc>
          <w:tcPr>
            <w:tcW w:w="1701" w:type="dxa"/>
            <w:gridSpan w:val="2"/>
          </w:tcPr>
          <w:p w:rsidR="0086252A" w:rsidRPr="00CD0B21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КНИТУ, сентябрь 2016 года</w:t>
            </w:r>
          </w:p>
        </w:tc>
        <w:tc>
          <w:tcPr>
            <w:tcW w:w="4449" w:type="dxa"/>
          </w:tcPr>
          <w:p w:rsidR="0086252A" w:rsidRPr="00ED79EA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профсоюзной организации КНИТУ Ильдар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Наилевич</w:t>
            </w:r>
            <w:proofErr w:type="spellEnd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Мусин на торжественном собрании актива профкома.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3495" cy="1724660"/>
                  <wp:effectExtent l="19050" t="0" r="1905" b="0"/>
                  <wp:docPr id="117" name="Рисунок 15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18" cy="172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Портрет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ED79EA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Шенделева</w:t>
            </w:r>
            <w:proofErr w:type="spell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Светлана Викторовна</w:t>
            </w:r>
          </w:p>
        </w:tc>
        <w:tc>
          <w:tcPr>
            <w:tcW w:w="2410" w:type="dxa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сотрудников Забайкальского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Зал заседания ученого совета </w:t>
            </w: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ЗабГУ</w:t>
            </w:r>
            <w:proofErr w:type="spellEnd"/>
          </w:p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мая 2017 г.</w:t>
            </w:r>
          </w:p>
        </w:tc>
        <w:tc>
          <w:tcPr>
            <w:tcW w:w="4449" w:type="dxa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Шенделева</w:t>
            </w:r>
            <w:proofErr w:type="spell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Светлана Викторовна является председателем спортивн</w:t>
            </w:r>
            <w:proofErr w:type="gram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оздоровительной комиссии.  В течение года проводит физкультурно-оздоровительные мероприятия и организует отдых работников и членов их семей. </w:t>
            </w:r>
          </w:p>
          <w:p w:rsidR="0086252A" w:rsidRPr="00ED79EA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профкома. Заслушиваем отчет  о выполнении коллективного договора и выполнение Соглашения по охране труда за 2016 г.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5830" cy="1388745"/>
                  <wp:effectExtent l="19050" t="0" r="7620" b="0"/>
                  <wp:docPr id="118" name="Рисунок 20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офсоюзный ли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офсоюзный ли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6942" cy="139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лидер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98321B" w:rsidRDefault="0086252A" w:rsidP="008625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Цыганкова Елена Николаевна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ЮРГП</w:t>
            </w:r>
            <w:proofErr w:type="gramStart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ЮРГПУ</w:t>
            </w:r>
            <w:r w:rsid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(НПИ) 2015г.</w:t>
            </w:r>
          </w:p>
        </w:tc>
        <w:tc>
          <w:tcPr>
            <w:tcW w:w="4449" w:type="dxa"/>
          </w:tcPr>
          <w:p w:rsidR="0086252A" w:rsidRPr="0098321B" w:rsidRDefault="0086252A" w:rsidP="008625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ППО работников ЮРГП</w:t>
            </w:r>
            <w:proofErr w:type="gramStart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54430" cy="769620"/>
                  <wp:effectExtent l="19050" t="0" r="7620" b="0"/>
                  <wp:docPr id="119" name="Рисунок 22" descr="\\SERVER\adm\03-~1\239CC~1\3A1B~1\7DFC~1\B7B3~1\1906~1\1C3FA~1.()\_!E84A~1\Эпицентр промышленного кластера Ставрополья–кузница высококвалифицированных кадров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\adm\03-~1\239CC~1\3A1B~1\7DFC~1\B7B3~1\1906~1\1C3FA~1.()\_!E84A~1\Эпицентр промышленного кластера Ставрополья–кузница высококвалифицированных кадров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Эпицентр промышленного кластера Ставрополья –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кузница высококвалифицированных кадров!</w:t>
            </w:r>
          </w:p>
        </w:tc>
        <w:tc>
          <w:tcPr>
            <w:tcW w:w="1843" w:type="dxa"/>
          </w:tcPr>
          <w:p w:rsidR="0086252A" w:rsidRPr="0098321B" w:rsidRDefault="0086252A" w:rsidP="0086252A">
            <w:pPr>
              <w:spacing w:after="136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Васильковская Влада Валерьевна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21B">
              <w:rPr>
                <w:rFonts w:ascii="Times New Roman" w:hAnsi="Times New Roman"/>
                <w:sz w:val="24"/>
                <w:szCs w:val="24"/>
              </w:rPr>
              <w:t>Первичная профсоюзная организация работников ФГАОУ ВО "СКФУ"</w:t>
            </w:r>
          </w:p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86252A" w:rsidRPr="00446158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5" w:tooltip="В Невинномысске открыт первый металлургический завод Ставрополья" w:history="1">
              <w:r w:rsidRPr="000B50B1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В Невинномысске открыт первый металлургический завод Ставрополья</w:t>
              </w:r>
            </w:hyperlink>
            <w:r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СтавСталь</w:t>
            </w:r>
            <w:proofErr w:type="spellEnd"/>
            <w:r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. 04.10.2016   </w:t>
            </w:r>
          </w:p>
        </w:tc>
        <w:tc>
          <w:tcPr>
            <w:tcW w:w="4449" w:type="dxa"/>
          </w:tcPr>
          <w:p w:rsidR="0086252A" w:rsidRPr="00446158" w:rsidRDefault="0086252A" w:rsidP="008625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58">
              <w:rPr>
                <w:rFonts w:ascii="Times New Roman" w:hAnsi="Times New Roman"/>
                <w:sz w:val="24"/>
                <w:szCs w:val="24"/>
              </w:rPr>
              <w:t xml:space="preserve">Специалист по связям с общественностью и 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работе, председатель профбюро НТИ (филиал) СКФУ  Васильковская Влада,  налаживая связи по стратегическому </w:t>
            </w:r>
            <w:proofErr w:type="gramStart"/>
            <w:r w:rsidRPr="00446158">
              <w:rPr>
                <w:rFonts w:ascii="Times New Roman" w:hAnsi="Times New Roman"/>
                <w:sz w:val="24"/>
                <w:szCs w:val="24"/>
              </w:rPr>
              <w:t>партнерству</w:t>
            </w:r>
            <w:proofErr w:type="gram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 лично убедилась,  как работает  завод «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СтавСталь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»,  построенный на территории 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Невинномысского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индустриального парка. Его первая очередь, прокатный цех, успешно работает уже несколько лет. Вторая – электросталеплавильный цех – открылась в сентябре 2016 года. В экономике Ставрополья появляется целая новая отрасль. Ничего подобного в нашем регионе еще не было.</w:t>
            </w:r>
          </w:p>
          <w:p w:rsidR="0086252A" w:rsidRPr="00446158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158">
              <w:rPr>
                <w:rFonts w:ascii="Times New Roman" w:hAnsi="Times New Roman"/>
                <w:sz w:val="24"/>
                <w:szCs w:val="24"/>
              </w:rPr>
              <w:t>– "Железная леди" на фоне печи, разогревающей металл до 1200 градусов – проверка на прочность  профсоюзного лидера".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8670" cy="1089116"/>
                  <wp:effectExtent l="19050" t="0" r="0" b="0"/>
                  <wp:docPr id="120" name="Рисунок 2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Я это заслуж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Я это заслуж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5" cy="109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 это заслужила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!</w:t>
            </w:r>
          </w:p>
        </w:tc>
        <w:tc>
          <w:tcPr>
            <w:tcW w:w="1843" w:type="dxa"/>
          </w:tcPr>
          <w:p w:rsidR="0086252A" w:rsidRPr="00326667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Мубаракшина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Николаевна </w:t>
            </w:r>
          </w:p>
        </w:tc>
        <w:tc>
          <w:tcPr>
            <w:tcW w:w="2410" w:type="dxa"/>
          </w:tcPr>
          <w:p w:rsidR="0086252A" w:rsidRPr="00326667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86252A" w:rsidRPr="00326667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БГУ, 2014 г.</w:t>
            </w:r>
          </w:p>
        </w:tc>
        <w:tc>
          <w:tcPr>
            <w:tcW w:w="4449" w:type="dxa"/>
          </w:tcPr>
          <w:p w:rsidR="0086252A" w:rsidRPr="00326667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ППО Байкальского государственного университета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Гусеева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Инесса Константиновна. С 1991 года профсоюзный лидер!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1111898"/>
                  <wp:effectExtent l="19050" t="0" r="0" b="0"/>
                  <wp:docPr id="121" name="Рисунок 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С заботой о ветеранах!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С заботой о ветеранах!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заботой о ветеранах! </w:t>
            </w:r>
          </w:p>
        </w:tc>
        <w:tc>
          <w:tcPr>
            <w:tcW w:w="1843" w:type="dxa"/>
          </w:tcPr>
          <w:p w:rsidR="0086252A" w:rsidRPr="008F17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Толкач Никита Михайлович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ФГБОУ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«Рязанский государственный радиотехнический университет»</w:t>
            </w:r>
          </w:p>
        </w:tc>
        <w:tc>
          <w:tcPr>
            <w:tcW w:w="1701" w:type="dxa"/>
            <w:gridSpan w:val="2"/>
          </w:tcPr>
          <w:p w:rsidR="0086252A" w:rsidRPr="00325F81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Рязань, 2017 г.</w:t>
            </w:r>
          </w:p>
        </w:tc>
        <w:tc>
          <w:tcPr>
            <w:tcW w:w="4449" w:type="dxa"/>
          </w:tcPr>
          <w:p w:rsidR="0086252A" w:rsidRPr="004829EF" w:rsidRDefault="0086252A" w:rsidP="0086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Совета ветеранов, Председатель комиссии профкома по работе с ветеранами, старший преподаватель кафедры БЖД Агеев Анатолий Яковлевич на мероприятии, проводимом РГРТУ в честь  </w:t>
            </w:r>
          </w:p>
        </w:tc>
      </w:tr>
      <w:tr w:rsidR="000B50B1" w:rsidTr="000B50B1">
        <w:tc>
          <w:tcPr>
            <w:tcW w:w="14894" w:type="dxa"/>
            <w:gridSpan w:val="8"/>
          </w:tcPr>
          <w:p w:rsidR="000B50B1" w:rsidRPr="00640994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Номинация 2. «Будни профессии»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206468" cy="807720"/>
                  <wp:effectExtent l="19050" t="0" r="0" b="0"/>
                  <wp:docPr id="133" name="Рисунок 24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А мы - победители! (умница и умники колледж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А мы - победители! (умница и умники колледж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02" cy="81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 мы </w:t>
            </w:r>
            <w:proofErr w:type="gramStart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–п</w:t>
            </w:r>
            <w:proofErr w:type="gramEnd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обедители! (умница и умники колледжа).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Ведерникова Татьяна Анатольевна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Республики Марий Эл «Торгово-технологический колледж»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2017г. г. Йошкар-Ола, Республиканский конкурс «Лучшая презентация профессии»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Победитель конкурса преподаватель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дисциплин Лаврентьева Алевтина Юрьевна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группой поддержки – студентов.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5370" cy="646840"/>
                  <wp:effectExtent l="19050" t="0" r="0" b="0"/>
                  <wp:docPr id="134" name="Рисунок 2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Будущие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Будущие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71" cy="65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Будущие учителя.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 художественно-графического факультета, КГУ. 2016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Учебное занятие студентов – будущих учителей. Студентки Екатерина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Бунцева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Марина Полянская – инициативные участницы профсоюзной деятельности. Умницы и красавицы!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Замысел именно в этом – показать увлеченность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умных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красивых.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463040" cy="914400"/>
                  <wp:effectExtent l="19050" t="0" r="3810" b="0"/>
                  <wp:docPr id="135" name="Рисунок 26" descr="\\SERVER\adm\03 - ВЫСШАЯ ШКОЛА\2. МЕРОПРИЯТИЯ\Новые конкурсы\Лица Профсоюза\Лица профсоюза\Отработано\ВО отработано\01-06-2017_22-02-48\В библиоте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SERVER\adm\03 - ВЫСШАЯ ШКОЛА\2. МЕРОПРИЯТИЯ\Новые конкурсы\Лица Профсоюза\Лица профсоюза\Отработано\ВО отработано\01-06-2017_22-02-48\В библиоте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библиотеке.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2017. Научная библиотека КГУ.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Золотухина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Наталья Ивановна, библиотекарь. 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образовательной организации в целом без библиотеки неполноценна. Показать неординарность, духовную самобытность, обаяние личности – это основа замысла.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807720"/>
                  <wp:effectExtent l="19050" t="0" r="7620" b="0"/>
                  <wp:docPr id="136" name="Рисунок 28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Любимая работа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Любимая работа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62" cy="81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Любимая работа!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Фефелова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Марина Николаевна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Новосибирской области «Новосибирский колледж почтовой связи и сервиса»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Новосибирский колледж почтовой связи и сервиса, кабинет технологии почтовой связи, 2016г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профессиональных модулей Соболева Наталья Александровна. «Счастье – это когда тебя понимают!»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87730" cy="1183640"/>
                  <wp:effectExtent l="19050" t="0" r="7620" b="0"/>
                  <wp:docPr id="137" name="Рисунок 2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Мастер года - мастер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Мастер года - мастер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Мастер года – мастер дела.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Черезова Алена Юрьевна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«Новосибирского электротехнического колледжа»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МСУ – 78, 2016</w:t>
            </w:r>
          </w:p>
        </w:tc>
        <w:tc>
          <w:tcPr>
            <w:tcW w:w="4449" w:type="dxa"/>
          </w:tcPr>
          <w:p w:rsidR="000B50B1" w:rsidRPr="00C81EBF" w:rsidRDefault="000B50B1" w:rsidP="00640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Мастер производственного обучения на повышении квалификации. 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46760"/>
                  <wp:effectExtent l="19050" t="0" r="0" b="0"/>
                  <wp:docPr id="138" name="Рисунок 3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 практическом занятии у студентов 2 курса направления агроном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 практическом занятии у студентов 2 курса направления агроном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практическом занятии у студентов 2 курса направления агрономия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Пелехатый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Анатолий Григорьевич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преподавателей и сотрудников Калмыцкого Государственного университета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</w:p>
        </w:tc>
        <w:tc>
          <w:tcPr>
            <w:tcW w:w="1701" w:type="dxa"/>
            <w:gridSpan w:val="2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3.04.2017г. </w:t>
            </w:r>
          </w:p>
          <w:p w:rsidR="000B50B1" w:rsidRPr="00C81EBF" w:rsidRDefault="000B50B1" w:rsidP="00640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Калмыцкий государственный университет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Аграрный Факультет.</w:t>
            </w:r>
          </w:p>
        </w:tc>
        <w:tc>
          <w:tcPr>
            <w:tcW w:w="4449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Джиргалова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Екатерина Алексеевна - </w:t>
            </w:r>
            <w:r w:rsidRPr="000B50B1">
              <w:rPr>
                <w:rFonts w:eastAsia="Times New Roman"/>
                <w:b/>
                <w:bCs/>
                <w:lang w:eastAsia="ru-RU"/>
              </w:rPr>
              <w:t> 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кандидат сельскохозяйственных наук,  доцент,   заведующая кафедрой Агрономии. Почетный член профсоюза. </w:t>
            </w:r>
          </w:p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практическом занятии у студентов 2 курса направления агрономия. 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«Актуальные проблемы земледелия Калмыкии».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46760"/>
                  <wp:effectExtent l="19050" t="0" r="0" b="0"/>
                  <wp:docPr id="139" name="Рисунок 1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фото-студия «Пеликон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фото-студия «Пеликон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Фото-студия «</w:t>
            </w:r>
            <w:proofErr w:type="spellStart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Пеликон</w:t>
            </w:r>
            <w:proofErr w:type="spellEnd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Пелехатый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Анатолий Григорьевич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преподавателей и сотрудников Калмыцкого Государственного университета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9" w:type="dxa"/>
          </w:tcPr>
          <w:p w:rsidR="000B50B1" w:rsidRPr="000B50B1" w:rsidRDefault="000B50B1" w:rsidP="000B50B1">
            <w:pPr>
              <w:pStyle w:val="aa"/>
              <w:spacing w:before="0" w:beforeAutospacing="0" w:after="0" w:afterAutospacing="0"/>
            </w:pPr>
            <w:proofErr w:type="spellStart"/>
            <w:r w:rsidRPr="000B50B1">
              <w:t>Пелехатый</w:t>
            </w:r>
            <w:proofErr w:type="spellEnd"/>
            <w:r w:rsidRPr="000B50B1">
              <w:t xml:space="preserve"> Анатолий Григорьевич –  руководитель </w:t>
            </w:r>
            <w:proofErr w:type="spellStart"/>
            <w:r w:rsidRPr="000B50B1">
              <w:t>телерадиостудии</w:t>
            </w:r>
            <w:proofErr w:type="spellEnd"/>
            <w:r w:rsidRPr="000B50B1">
              <w:t xml:space="preserve"> «</w:t>
            </w:r>
            <w:proofErr w:type="spellStart"/>
            <w:r w:rsidRPr="000B50B1">
              <w:t>Пеликон</w:t>
            </w:r>
            <w:proofErr w:type="spellEnd"/>
            <w:r w:rsidRPr="000B50B1">
              <w:t>», Заслуженный работник культуры РК.</w:t>
            </w:r>
          </w:p>
          <w:p w:rsidR="000B50B1" w:rsidRPr="000B50B1" w:rsidRDefault="000B50B1" w:rsidP="000B50B1">
            <w:pPr>
              <w:pStyle w:val="aa"/>
              <w:spacing w:before="0" w:beforeAutospacing="0" w:after="0" w:afterAutospacing="0"/>
            </w:pPr>
            <w:r w:rsidRPr="000B50B1">
              <w:t xml:space="preserve">Первый создатель Профсоюзного клуба в Республике Калмыкия. </w:t>
            </w:r>
          </w:p>
          <w:p w:rsidR="000B50B1" w:rsidRPr="00C81EBF" w:rsidRDefault="000B50B1" w:rsidP="00640994">
            <w:pPr>
              <w:pStyle w:val="aa"/>
              <w:spacing w:before="0" w:beforeAutospacing="0" w:after="0" w:afterAutospacing="0"/>
            </w:pPr>
            <w:r w:rsidRPr="000B50B1">
              <w:t>Находясь на заслуженном отдыхе, руководит студией «</w:t>
            </w:r>
            <w:proofErr w:type="spellStart"/>
            <w:r w:rsidRPr="000B50B1">
              <w:t>Пеликон</w:t>
            </w:r>
            <w:proofErr w:type="spellEnd"/>
            <w:r w:rsidRPr="000B50B1">
              <w:t xml:space="preserve">», обучает студентов фото-видео мастерству. 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20140" cy="792480"/>
                  <wp:effectExtent l="19050" t="0" r="3810" b="0"/>
                  <wp:docPr id="140" name="Рисунок 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м не забыть, как завоёвано то счастье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м не забыть, как завоёвано то счастье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Нам не забыть, как </w:t>
            </w:r>
            <w:proofErr w:type="gramStart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завоёвано то</w:t>
            </w:r>
            <w:proofErr w:type="gramEnd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счастье...</w:t>
            </w:r>
          </w:p>
        </w:tc>
        <w:tc>
          <w:tcPr>
            <w:tcW w:w="1843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Романихина Светлана Александровна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преподавателей и сотрудников Пензенского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апреля 2017г., г. </w:t>
            </w:r>
            <w:proofErr w:type="gram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Заречный</w:t>
            </w:r>
            <w:proofErr w:type="gram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Пензенская область</w:t>
            </w:r>
          </w:p>
        </w:tc>
        <w:tc>
          <w:tcPr>
            <w:tcW w:w="4449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Комплеев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Антон Вячеславович, председатель профсоюзного бюро Историко-филологического факультета Педагогического института им. В.Г. Белинского Пензенского государственного университета, доцент кафедры «Всеобщая история и обществознание» выступает на I Межрегиональной научно-практической конференции «Региональные аспекты истории Великой Отечественной войны».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80110" cy="1323159"/>
                  <wp:effectExtent l="19050" t="0" r="0" b="0"/>
                  <wp:docPr id="141" name="Рисунок 3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Передача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Передача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32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Передача опыта.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Щеулин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Вячеслав Викторович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ГБПОУ НСО «Новосибирский технологический колледж»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Экспоцентр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2016 г.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Выставка в Экспоцентре. На снимке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Щеулин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демонстрирует технологический процесс изготовления отливки.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20140" cy="845820"/>
                  <wp:effectExtent l="19050" t="0" r="3810" b="0"/>
                  <wp:docPr id="142" name="Рисунок 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сложная для понимания теор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сложная для понимания теор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Сложная для понимания теорема.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Терновой</w:t>
            </w:r>
            <w:proofErr w:type="gram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Олег Степанович</w:t>
            </w:r>
          </w:p>
        </w:tc>
        <w:tc>
          <w:tcPr>
            <w:tcW w:w="2410" w:type="dxa"/>
          </w:tcPr>
          <w:p w:rsidR="000B50B1" w:rsidRPr="000B50B1" w:rsidRDefault="00640994" w:rsidP="000B50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</w:t>
            </w:r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работников ФГБОУ ВПО  «</w:t>
            </w:r>
            <w:proofErr w:type="gramStart"/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Алтайский</w:t>
            </w:r>
            <w:proofErr w:type="gramEnd"/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50B1" w:rsidRPr="00C81EBF" w:rsidRDefault="000B50B1" w:rsidP="006409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 университет»  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 Барнаул, 2002 год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фото,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к.ф.-м.н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председатель профбюро факультета математики и информационных технологий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АлтГУ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С.В. Дронов читает лекцию по теории вероятности.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43" name="Рисунок 1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Михайлов О.В., Экзамен по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Михайлов О.В., Экзамен по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Экзамен по химии.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Алла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Адольфовна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Кайбияйнен</w:t>
            </w:r>
            <w:proofErr w:type="spellEnd"/>
          </w:p>
        </w:tc>
        <w:tc>
          <w:tcPr>
            <w:tcW w:w="2410" w:type="dxa"/>
          </w:tcPr>
          <w:p w:rsidR="000B50B1" w:rsidRPr="00C81EBF" w:rsidRDefault="00640994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</w:t>
            </w:r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Казанского национального исследовательского технологического университета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КНИТУ, сентябрь 2016 года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 по спецкурсу химии принимает профессор Олег Васильевич Михайлов – д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октор химических наук,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профессор, заслуженный деятель науки Республики Татарстан, академик РАЕ (в прошлом – председатель комиссии общественного контроля профкома КНИТУ)</w:t>
            </w:r>
          </w:p>
        </w:tc>
      </w:tr>
      <w:tr w:rsidR="00640994" w:rsidTr="00640994">
        <w:tc>
          <w:tcPr>
            <w:tcW w:w="14894" w:type="dxa"/>
            <w:gridSpan w:val="8"/>
          </w:tcPr>
          <w:p w:rsidR="00640994" w:rsidRDefault="00640994" w:rsidP="003E3D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Номинация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 «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 защите прав членов Профсоюза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4" name="Рисунок 1" descr="\\SERVER\adm\03 - ВЫСШАЯ ШКОЛА\2. МЕРОПРИЯТИЯ\Новые конкурсы\Лица Профсоюза\Лица профсоюза\Отбор фото1906\3. На защите прав членов Профсоюза\ГОЛОСУЕМ_ЗА!\«Создаем своё будущее сам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3. На защите прав членов Профсоюза\ГОЛОСУЕМ_ЗА!\«Создаем своё будущее сами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Создаем своё будущее сами.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Шевелева Дарья Сергеевна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работников и студентов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государственного педагогического университета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рмавир, 2016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сами создаем свое будущее! Именно от нас зависит то, каким оно будет. Поэтому посещение традиционных профсоюзных собраний – это маленький вклад в развитие и становление современной молодёжи.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12520" cy="624840"/>
                  <wp:effectExtent l="19050" t="0" r="0" b="0"/>
                  <wp:docPr id="155" name="Рисунок 2" descr="\\SERVER\adm\03 - ВЫСШАЯ ШКОЛА\2. МЕРОПРИЯТИЯ\Новые конкурсы\Лица Профсоюза\Лица профсоюза\Отбор фото1906\3. На защите прав членов Профсоюза\ГОЛОСУЕМ_ЗА!\1.Мы вместе, Перво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3. На защите прав членов Профсоюза\ГОЛОСУЕМ_ЗА!\1.Мы вместе, Перво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единстве сила!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Колесник Любовь Леонидовна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и студентов филиала 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«Кубанский государственный университет» в г. Славянске-на-Кубани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Студенты и сотрудники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«Кубанский государственный университет» в г. Славянске-на-Кубани на Первомайской демонстрации.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56" name="Рисунок 3" descr="\\SERVER\adm\03 - ВЫСШАЯ ШКОЛА\2. МЕРОПРИЯТИЯ\Новые конкурсы\Лица Профсоюза\Лица профсоюза\Отбор фото1906\3. На защите прав членов Профсоюза\ГОЛОСУЕМ_ЗА!\В споре рождается истина Рудь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3. На защите прав членов Профсоюза\ГОЛОСУЕМ_ЗА!\В споре рождается истина Рудь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споре рождается истина.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Рудь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Виталий Викторович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«Донской государственный технический университет» (ДГТУ) 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Кисловодск, 2017 г.  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вопросов модернизации высшего и профессионального образования между председателем ППО работников ДГТУ Магомедовым М.Г., зам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редседателя ПП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обучающихся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Лотошниковой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Е.О., зам.председателя ППО обучающихся ДГТУ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Усепяном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Л.М. на семинаре-совещании председателей ППО работников ВУЗов Южного и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Северо-Кавказского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Федеральных округов.</w:t>
            </w:r>
          </w:p>
        </w:tc>
      </w:tr>
      <w:tr w:rsidR="00640994" w:rsidTr="00CD0B21">
        <w:tc>
          <w:tcPr>
            <w:tcW w:w="553" w:type="dxa"/>
          </w:tcPr>
          <w:p w:rsidR="00640994" w:rsidRPr="00E04FEC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7" name="Рисунок 4" descr="\\SERVER\adm\03 - ВЫСШАЯ ШКОЛА\2. МЕРОПРИЯТИЯ\Новые конкурсы\Лица Профсоюза\Лица профсоюза\Отбор фото1906\3. На защите прав членов Профсоюза\ГОЛОСУЕМ_ЗА!\Встреча с наставнико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adm\03 - ВЫСШАЯ ШКОЛА\2. МЕРОПРИЯТИЯ\Новые конкурсы\Лица Профсоюза\Лица профсоюза\Отбор фото1906\3. На защите прав членов Профсоюза\ГОЛОСУЕМ_ЗА!\Встреча с наставнико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Встреча с наставником!</w:t>
            </w:r>
          </w:p>
        </w:tc>
        <w:tc>
          <w:tcPr>
            <w:tcW w:w="1843" w:type="dxa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Степанов Максим Анатольевич</w:t>
            </w:r>
          </w:p>
        </w:tc>
        <w:tc>
          <w:tcPr>
            <w:tcW w:w="2410" w:type="dxa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работников ФГБОУ ВПО «Рязанский государственный радиотехнический университет»</w:t>
            </w:r>
          </w:p>
        </w:tc>
        <w:tc>
          <w:tcPr>
            <w:tcW w:w="1701" w:type="dxa"/>
            <w:gridSpan w:val="2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Актовый зал РГРТУ, 2017 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Мероприятие, посвященное 65-летию профсоюзной организации. На первом плане Депутат Государственной думы ФС РФ, председатель Рязанской областной организации Профсоюза работников народного образования и науки Митина Елена Анатольевна, в прошлом  председатель ППО студентов и Заслуженный работник Высшей школы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ГМКУ, д-р </w:t>
            </w:r>
            <w:proofErr w:type="spell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наук </w:t>
            </w:r>
            <w:proofErr w:type="spell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Солдак</w:t>
            </w:r>
            <w:proofErr w:type="spellEnd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Юрий Максимович – в прошлом председатель ППО студентов. ОСБ «Зеленый бор» и санаторий-профилакторий -  это его заслуга. 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818" cy="902609"/>
                  <wp:effectExtent l="19050" t="0" r="0" b="0"/>
                  <wp:docPr id="158" name="Рисунок 13" descr="\\SERVER\adm\03 - ВЫСШАЯ ШКОЛА\2. МЕРОПРИЯТИЯ\Новые конкурсы\Лица Профсоюза\Лица профсоюза\Отработано\СПО отработано\02-06-2017_20-21-18\Ликбез о профсою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adm\03 - ВЫСШАЯ ШКОЛА\2. МЕРОПРИЯТИЯ\Новые конкурсы\Лица Профсоюза\Лица профсоюза\Отработано\СПО отработано\02-06-2017_20-21-18\Ликбез о профсою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61" cy="90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Ликбез о профсоюзе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Корчагин Павел Александрович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государственного бюджетного профессионального образовательного учреждения Воронежской области «Воронежский индустриальный колледж»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ВО «ВИК», 2017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– председатель первичной профсоюзной организации ГБПОУ ВО «ВИК» - Кувшинова Ольга Анатольевна и молодой преподаватель Семенихин Владимир Александрович, занявший 3 место на областном конкурсе «Лучший куратор профессиональной образовательной организации Воронежской области 2017 года».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9" name="Рисунок 6" descr="\\SERVER\adm\03 - ВЫСШАЯ ШКОЛА\2. МЕРОПРИЯТИЯ\Новые конкурсы\Лица Профсоюза\Лица профсоюза\Отбор фото1906\3. На защите прав членов Профсоюза\ГОЛОСУЕМ_ЗА!\Лучший профорг АГПУ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adm\03 - ВЫСШАЯ ШКОЛА\2. МЕРОПРИЯТИЯ\Новые конкурсы\Лица Профсоюза\Лица профсоюза\Отбор фото1906\3. На защите прав членов Профсоюза\ГОЛОСУЕМ_ЗА!\Лучший профорг АГПУ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Лучший профорг АГПУ-2017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Доценко Ксения Владимировна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работников и студентов </w:t>
            </w:r>
            <w:proofErr w:type="spellStart"/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государственного педагогического университета 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ФГБОУ ВО «АГПУ, г. Армавир, 2017 г.»</w:t>
            </w:r>
          </w:p>
        </w:tc>
        <w:tc>
          <w:tcPr>
            <w:tcW w:w="4449" w:type="dxa"/>
          </w:tcPr>
          <w:p w:rsidR="00640994" w:rsidRPr="004572B3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«Лучший профорг-2017»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АГПУ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конкурс, направленный на выявление и поддержку заинтересованной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талантливой молодёжи, способной в дальнейшем профессионально заниматься реализацией молодежной политики в студенческой среде, на активизацию работы студенческих профсоюзных лидеров по защите прав и интересов студентов, повышение мотивации членства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рофсоюзе, повышение престижа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авторитета П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рофсоюза среди студентов.</w:t>
            </w:r>
          </w:p>
          <w:p w:rsidR="00640994" w:rsidRPr="004572B3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Одним из интереснейших конкурсов явилось "Заседание профкома", на котором обсуждались актуальные вопросы социальной защиты обучающихся, мотивации профсоюзного членства.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 изображены конкурсанты и ведущий заседания профкома – Владислав Сергеев, студенческий лидер Краснодарского края 2017 года (все студенты АГПУ).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746760"/>
                  <wp:effectExtent l="19050" t="0" r="0" b="0"/>
                  <wp:docPr id="160" name="Рисунок 9" descr="\\SERVER\adm\03 - ВЫСШАЯ ШКОЛА\2. МЕРОПРИЯТИЯ\Новые конкурсы\Лица Профсоюза\Лица профсоюза\Отбор фото1906\3. На защите прав членов Профсоюза\ГОЛОСУЕМ_ЗА!\Сердце-людям, ЮРГПУ(НПИ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adm\03 - ВЫСШАЯ ШКОЛА\2. МЕРОПРИЯТИЯ\Новые конкурсы\Лица Профсоюза\Лица профсоюза\Отбор фото1906\3. На защите прав членов Профсоюза\ГОЛОСУЕМ_ЗА!\Сердце-людям, ЮРГПУ(НП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Сердце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людям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Шевченко Любовь Николаевна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работников 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2015г.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Профсоюзный лидер поздравляет с праздник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  «Днем семьи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любви и верности»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07720"/>
                  <wp:effectExtent l="19050" t="0" r="3810" b="0"/>
                  <wp:docPr id="161" name="Рисунок 11" descr="\\SERVER\adm\03 - ВЫСШАЯ ШКОЛА\2. МЕРОПРИЯТИЯ\Новые конкурсы\Лица Профсоюза\Лица профсоюза\Отбор фото1906\3. На защите прав членов Профсоюза\ГОЛОСУЕМ_ЗА!\Социальные партн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adm\03 - ВЫСШАЯ ШКОЛА\2. МЕРОПРИЯТИЯ\Новые конкурсы\Лица Профсоюза\Лица профсоюза\Отбор фото1906\3. На защите прав членов Профсоюза\ГОЛОСУЕМ_ЗА!\Социальные партне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Социальные партнеры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Шорохова Елена Николаевна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работников 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2014г.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Профсоюзный лидер с социальным партнером</w:t>
            </w:r>
          </w:p>
        </w:tc>
      </w:tr>
      <w:tr w:rsidR="00640994" w:rsidTr="00CD0B21">
        <w:tc>
          <w:tcPr>
            <w:tcW w:w="553" w:type="dxa"/>
          </w:tcPr>
          <w:p w:rsidR="00640994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62" name="Рисунок 16" descr="\\SERVER\adm\03 - ВЫСШАЯ ШКОЛА\2. МЕРОПРИЯТИЯ\Новые конкурсы\Лица Профсоюза\Лица профсоюза\Отбор фото1906\3. На защите прав членов Профсоюза\Одна ком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adm\03 - ВЫСШАЯ ШКОЛА\2. МЕРОПРИЯТИЯ\Новые конкурсы\Лица Профсоюза\Лица профсоюза\Отбор фото1906\3. На защите прав членов Профсоюза\Одна ком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Одна команда.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Жижикина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Наталья Витальевна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сотрудников НИ РХТУ им. Д.И.Менделеева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работников народного образования и науки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Новомосковский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РХТУ им. Д.И. Менделеева ауд. 150, 2015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студентов и  преподавателей НИ РХТУ с главой администрации МО г Новомосковск Вадимом Анатольевичем </w:t>
            </w: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Жерздевым</w:t>
            </w:r>
            <w:proofErr w:type="spellEnd"/>
          </w:p>
        </w:tc>
      </w:tr>
      <w:tr w:rsidR="00640994" w:rsidTr="00CD0B21">
        <w:tc>
          <w:tcPr>
            <w:tcW w:w="553" w:type="dxa"/>
          </w:tcPr>
          <w:p w:rsidR="00640994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63" name="Рисунок 17" descr="\\SERVER\adm\03 - ВЫСШАЯ ШКОЛА\2. МЕРОПРИЯТИЯ\Новые конкурсы\Лица Профсоюза\Лица профсоюза\Отбор фото1906\3. На защите прав членов Профсоюза\Фото 1 __Профсоюзный Перво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adm\03 - ВЫСШАЯ ШКОЛА\2. МЕРОПРИЯТИЯ\Новые конкурсы\Лица Профсоюза\Лица профсоюза\Отбор фото1906\3. На защите прав членов Профсоюза\Фото 1 __Профсоюзный Перво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Первомай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Мыслик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сотрудников Тульского государственного педагогического университета им. Л.Н. Толстого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Тула, 1 мая 2016 г.</w:t>
            </w:r>
          </w:p>
        </w:tc>
        <w:tc>
          <w:tcPr>
            <w:tcW w:w="4449" w:type="dxa"/>
          </w:tcPr>
          <w:p w:rsidR="00640994" w:rsidRPr="0074481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сотрудников </w:t>
            </w: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Тулгоспедуниверситета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им. Л.Н. Толстого  во главе с председателем Архиповым М.Е. приняла участие в ежегодных шествии и митинге, приуроченных к празднику Весны и Труда с главным требованием профсоюзов «НЕТ – росту налогов и цен!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 – росту зарплат и пенсий!»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изображен Архипов М.Е. и авангардная группа студентов ТГПУ им. Л.Н. Толстого.</w:t>
            </w:r>
          </w:p>
        </w:tc>
      </w:tr>
      <w:tr w:rsidR="00640994" w:rsidTr="00640994">
        <w:tc>
          <w:tcPr>
            <w:tcW w:w="14894" w:type="dxa"/>
            <w:gridSpan w:val="8"/>
          </w:tcPr>
          <w:p w:rsidR="00640994" w:rsidRDefault="003E3D19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Номинация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 «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 пути к совершенству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3E3D19" w:rsidRPr="003E3D19" w:rsidRDefault="003E3D19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38200"/>
                  <wp:effectExtent l="19050" t="0" r="3810" b="0"/>
                  <wp:docPr id="174" name="Рисунок 14" descr="\\SERVER\adm\03 - ВЫСШАЯ ШКОЛА\2. МЕРОПРИЯТИЯ\Новые конкурсы\Лица Профсоюза\Лица профсоюза\Отработано\ВО отработано\29-05-2017_16-05-17\бегом к успе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adm\03 - ВЫСШАЯ ШКОЛА\2. МЕРОПРИЯТИЯ\Новые конкурсы\Лица Профсоюза\Лица профсоюза\Отработано\ВО отработано\29-05-2017_16-05-17\бегом к успе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Бегом к успеху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Терновой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Олег Степанович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 организация работников ФГБОУ ВПО  «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Алтайский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 университет»  Профсоюза работников народного образования и науки 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Лыжная база университета, 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Барнаул,  2015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Спартакиада сотрудников университета, организованная первичной 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рофсоюзной организацией и спорт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клубом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АлтГУ</w:t>
            </w:r>
            <w:proofErr w:type="spellEnd"/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5" name="Рисунок 2" descr="\\SERVER\adm\03 - ВЫСШАЯ ШКОЛА\2. МЕРОПРИЯТИЯ\Новые конкурсы\Лица Профсоюза\Лица профсоюза\Отбор фото1906\4. На пути к совершенству\ГОЛОСУЕМ_ЗА!\В двух шагах от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4. На пути к совершенству\ГОЛОСУЕМ_ЗА!\В двух шагах от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двух шагах от победы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Татьяна Геннадьевна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Новочебоксарского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политехнического техникума Минобразования Чувашии</w:t>
            </w:r>
          </w:p>
          <w:p w:rsidR="00640994" w:rsidRPr="00D82AAC" w:rsidRDefault="00640994" w:rsidP="003E3D1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Соревнование по шашкам в рамках Спартакиады работников техникума ко Дню защитника Отечества 22.02.2017г.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Члены профсоюза Агеева Татьяна Леонидовна, Борисова Альбина Федоровна,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Тимкова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Ирина Николаевна во время турнира по шашкам в рамках Спартакиады работников техникума ко Дню защитника Отечества 22.02.2017г., организованного первичной профсоюзной организацией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Новочебоксарского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политехнического техникума. Педагоги  ответственны во всем.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586740"/>
                  <wp:effectExtent l="19050" t="0" r="3810" b="0"/>
                  <wp:docPr id="176" name="Рисунок 3" descr="\\SERVER\adm\03 - ВЫСШАЯ ШКОЛА\2. МЕРОПРИЯТИЯ\Новые конкурсы\Лица Профсоюза\Лица профсоюза\Отбор фото1906\4. На пути к совершенству\ГОЛОСУЕМ_ЗА!\В здоровом теле - здоровый д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4. На пути к совершенству\ГОЛОСУЕМ_ЗА!\В здоровом теле - здоровый д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здоровом теле - здоровый дух!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Голяндина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Витальевна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Турбаза « Железнодорожник», 08 февраля 2016</w:t>
            </w:r>
          </w:p>
        </w:tc>
        <w:tc>
          <w:tcPr>
            <w:tcW w:w="4449" w:type="dxa"/>
          </w:tcPr>
          <w:p w:rsidR="00640994" w:rsidRDefault="00640994" w:rsidP="003E3D19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Спортсменки, активистки и просто красавицы.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здоровья, ежегодно проводимый первичной профсоюзной организацией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7" name="Рисунок 5" descr="\\SERVER\adm\03 - ВЫСШАЯ ШКОЛА\2. МЕРОПРИЯТИЯ\Новые конкурсы\Лица Профсоюза\Лица профсоюза\Отбор фото1906\4. На пути к совершенству\ГОЛОСУЕМ_ЗА!\Вер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adm\03 - ВЫСШАЯ ШКОЛА\2. МЕРОПРИЯТИЯ\Новые конкурсы\Лица Профсоюза\Лица профсоюза\Отбор фото1906\4. На пути к совершенству\ГОЛОСУЕМ_ЗА!\Вер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Вершина.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Скульчес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Денис Владимирович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Профсоюзная организация сотрудников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КубГТУ</w:t>
            </w:r>
            <w:proofErr w:type="spellEnd"/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Вершина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Казбек, 2014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сам автор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Скульчес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Д.В.). На фотографии отображена кульминация восхождения на гору Казбек (5033 м.). Фотография призывает коллег по работе в университете стремиться к преодолению любых преград, какими бы неприступными они не казались на первый взгляд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8" name="Рисунок 6" descr="\\SERVER\adm\03 - ВЫСШАЯ ШКОЛА\2. МЕРОПРИЯТИЯ\Новые конкурсы\Лица Профсоюза\Лица профсоюза\Отбор фото1906\4. На пути к совершенству\ГОЛОСУЕМ_ЗА!\Вперед, к новым горизонта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adm\03 - ВЫСШАЯ ШКОЛА\2. МЕРОПРИЯТИЯ\Новые конкурсы\Лица Профсоюза\Лица профсоюза\Отбор фото1906\4. На пути к совершенству\ГОЛОСУЕМ_ЗА!\Вперед, к новым горизонта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Вперед, к новым горизонтам!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Романихина Светлана Александровна</w:t>
            </w:r>
          </w:p>
        </w:tc>
        <w:tc>
          <w:tcPr>
            <w:tcW w:w="2410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преподавателей и сотрудников Пензенского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2016 г. о. Итуруп,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курильские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острова, сахалинская область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о. Итуруп, Курильские острова. На фото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Антон, председатель профсоюзного бюро Историко-филологического факультета Педагогического института им. В.Г. Белинского Пензенского государственного университета, доцент кафедры «Всеобщая история и обществознания», участник Всероссийского молодежного образовательного форума «Итуруп-2016».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38200"/>
                  <wp:effectExtent l="19050" t="0" r="3810" b="0"/>
                  <wp:docPr id="179" name="Рисунок 14" descr="\\SERVER\adm\03 - ВЫСШАЯ ШКОЛА\2. МЕРОПРИЯТИЯ\Новые конкурсы\Лица Профсоюза\Лица профсоюза\Отбор фото1906\4. На пути к совершенству\ГОЛОСУЕМ_ЗА!\Профсоюзный субботник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adm\03 - ВЫСШАЯ ШКОЛА\2. МЕРОПРИЯТИЯ\Новые конкурсы\Лица Профсоюза\Лица профсоюза\Отбор фото1906\4. На пути к совершенству\ГОЛОСУЕМ_ЗА!\Профсоюзный субботник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субботник!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Толкач Никита Михайлович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ФГБОУ ВПО «Рязанский государственный радиотехнический университет» Общероссийского Профсоюза образования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ОСБ «Зеленый бор» РГРТУ, 2011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Профактив на субботнике в ОСБ «Зеленый бор» РГРТУ.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830580"/>
                  <wp:effectExtent l="19050" t="0" r="0" b="0"/>
                  <wp:docPr id="180" name="Рисунок 15" descr="\\SERVER\adm\03 - ВЫСШАЯ ШКОЛА\2. МЕРОПРИЯТИЯ\Новые конкурсы\Лица Профсоюза\Лица профсоюза\Отбор фото1906\4. На пути к совершенству\ГОЛОСУЕМ_ЗА!\Соревнования по подледному л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4. На пути к совершенству\ГОЛОСУЕМ_ЗА!\Соревнования по подледному л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Соревнования по подледному лову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Евгений Александрович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первичной профсоюзной организации работников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института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ФГБОУВО «Российский химико-технологический университет» им. Д.И. Менделеева. Тульская область.</w:t>
            </w:r>
          </w:p>
        </w:tc>
        <w:tc>
          <w:tcPr>
            <w:tcW w:w="1701" w:type="dxa"/>
            <w:gridSpan w:val="2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Окрестности г. Новомосковска Тульской области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Проня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с. Гремячее, январь 2006г.</w:t>
            </w:r>
          </w:p>
        </w:tc>
        <w:tc>
          <w:tcPr>
            <w:tcW w:w="4449" w:type="dxa"/>
          </w:tcPr>
          <w:p w:rsidR="00640994" w:rsidRPr="003E3D19" w:rsidRDefault="00640994" w:rsidP="003E3D19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Увлеченность председателя профсоюзной организации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 помогает в организации конкурсов, смотров, коллективного отдыха,   объединяет коллектив и способствует повышению мотивации профсоюзного членства.</w:t>
            </w:r>
          </w:p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Е.А.-1955г. рождения, кандидат технических наук доцент кафедры «Промышленная теплоэнергетика»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института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ФГБОУВО «Российский химико-технологический университет» им. Д.И. Менделеева. Председатель первичной профсоюзной организации работников с 1994г. Профком активно занимается оздоровлени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сотрудников: летний и зимний семейный отдых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б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/о «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Бунырево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 востребовано у сотрудников организация активной летней формы</w:t>
            </w:r>
            <w:r w:rsidR="00843D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турпоездки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отдыхом. Личные увлечения</w:t>
            </w:r>
            <w:r w:rsidR="00843D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-это зимняя рыбалка и тихая охота-сбор грибов. Профком ежегодно организует выездные соревнования сотрудников по подледному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лову.                                                            </w:t>
            </w:r>
          </w:p>
        </w:tc>
      </w:tr>
      <w:tr w:rsidR="00640994" w:rsidTr="00CD0B21">
        <w:tc>
          <w:tcPr>
            <w:tcW w:w="553" w:type="dxa"/>
          </w:tcPr>
          <w:p w:rsidR="00640994" w:rsidRPr="00476EAC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632460"/>
                  <wp:effectExtent l="19050" t="0" r="3810" b="0"/>
                  <wp:docPr id="181" name="Рисунок 16" descr="\\SERVER\adm\03 - ВЫСШАЯ ШКОЛА\2. МЕРОПРИЯТИЯ\Новые конкурсы\Лица Профсоюза\Лица профсоюза\Отбор фото1906\4. На пути к совершенству\ГОЛОСУЕМ_ЗА!\Стрельб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adm\03 - ВЫСШАЯ ШКОЛА\2. МЕРОПРИЯТИЯ\Новые конкурсы\Лица Профсоюза\Лица профсоюза\Отбор фото1906\4. На пути к совершенству\ГОЛОСУЕМ_ЗА!\Стрельб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Стрельба – радость жизни.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Куксин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Александр Владимирович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 профсоюзная  организация  Кубанского  государственного 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Краснодар, 2015г.</w:t>
            </w:r>
          </w:p>
        </w:tc>
        <w:tc>
          <w:tcPr>
            <w:tcW w:w="4449" w:type="dxa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 члены  профсоюза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Шерстова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Лидия,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Тарик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Айша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Новиков Александр, Попандопуло Олег, члены  стрелкового  клуба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КубГУ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участвуют в  краевых  соревнованиях  по  стрельбе из  винтовки.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82" name="Рисунок 17" descr="\\SERVER\adm\03 - ВЫСШАЯ ШКОЛА\2. МЕРОПРИЯТИЯ\Новые конкурсы\Лица Профсоюза\Лица профсоюза\Отбор фото1906\4. На пути к совершенству\ГОЛОСУЕМ_ЗА!\Талантливый человек - талантлив во все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adm\03 - ВЫСШАЯ ШКОЛА\2. МЕРОПРИЯТИЯ\Новые конкурсы\Лица Профсоюза\Лица профсоюза\Отбор фото1906\4. На пути к совершенству\ГОЛОСУЕМ_ЗА!\Талантливый человек - талантлив во все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Талантливый человек - талантлив во всем!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Ольга Александровна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Железноводского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художественно-строительного техникума</w:t>
            </w:r>
          </w:p>
        </w:tc>
        <w:tc>
          <w:tcPr>
            <w:tcW w:w="1701" w:type="dxa"/>
            <w:gridSpan w:val="2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иноземцево</w:t>
            </w:r>
            <w:proofErr w:type="spellEnd"/>
          </w:p>
        </w:tc>
        <w:tc>
          <w:tcPr>
            <w:tcW w:w="4449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Накануне дня Победы на концерте для жителей микрорайона выступили хор ветеранов труда «Надежда» геронтологического центра «Бештау»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уководитель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Ольга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студенты и дети сотрудников техникума. Перед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собравшимися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выступил директор техникума Ю.А.Васин, который поздравил ветеранов и жителей с наступающим праздником.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Песни военных лет, стихи и песни о Родине, знакомые всем с детских лет, никого не оставили равнодушными. А чтобы все могли подпевать артистам, наши волонтеры раздали всем красочные сборники песен военных лет. Мероприятие получилось ярким и незабываемым, добавило всем праздничного настроения, зрители долго не хотели отпускать артистов.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83" name="Рисунок 18" descr="\\SERVER\adm\03 - ВЫСШАЯ ШКОЛА\2. МЕРОПРИЯТИЯ\Новые конкурсы\Лица Профсоюза\Лица профсоюза\Отбор фото1906\4. На пути к совершенству\ГОЛОСУЕМ_ЗА!\Теперь и дерево посадил! И опять благодаря Профсоюзу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adm\03 - ВЫСШАЯ ШКОЛА\2. МЕРОПРИЯТИЯ\Новые конкурсы\Лица Профсоюза\Лица профсоюза\Отбор фото1906\4. На пути к совершенству\ГОЛОСУЕМ_ЗА!\Теперь и дерево посадил! И опять благодаря Профсоюзу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«Теперь и дерево посадил! И опять благодаря Профсоюзу!»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Пчелкин Владимир Дмитриевич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ФГБОУ ВПО «Рязанский государственный радиотехнический университет» Общероссийского Профсоюза образования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РГРТУ, 2017 г.</w:t>
            </w:r>
          </w:p>
        </w:tc>
        <w:tc>
          <w:tcPr>
            <w:tcW w:w="4449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Радиотехнического университета. Посадка сосновых аллей, в рамках мероприятий, посвященных 65-летию первичной профсоюзной организации и университета. На первом плане заместитель председателя профкома работников РГРТУ, руководитель ведомственной лаборатории, доцент кафедры АСУ Александров В.В. с деканом факультета автоматики и информационных работ в управлении Холопов Сергей Иванович</w:t>
            </w:r>
          </w:p>
          <w:p w:rsidR="00640994" w:rsidRPr="00A41B28" w:rsidRDefault="00640994" w:rsidP="003E3D19">
            <w:pPr>
              <w:tabs>
                <w:tab w:val="left" w:pos="10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691C" w:rsidRDefault="00E7691C"/>
    <w:sectPr w:rsidR="00E7691C" w:rsidSect="00DE6B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648B5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D2770D4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5603C8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AE3ECA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CA591F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8B74610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E59"/>
    <w:rsid w:val="00043016"/>
    <w:rsid w:val="00043F1B"/>
    <w:rsid w:val="00087BA4"/>
    <w:rsid w:val="000B50B1"/>
    <w:rsid w:val="000C75CF"/>
    <w:rsid w:val="000E1C08"/>
    <w:rsid w:val="0010464E"/>
    <w:rsid w:val="0017381F"/>
    <w:rsid w:val="00191F42"/>
    <w:rsid w:val="001B485D"/>
    <w:rsid w:val="001D386D"/>
    <w:rsid w:val="00201C02"/>
    <w:rsid w:val="00247A24"/>
    <w:rsid w:val="002A12D2"/>
    <w:rsid w:val="002D6E76"/>
    <w:rsid w:val="002F7606"/>
    <w:rsid w:val="0031793D"/>
    <w:rsid w:val="00325F81"/>
    <w:rsid w:val="00326667"/>
    <w:rsid w:val="0033342A"/>
    <w:rsid w:val="0035639E"/>
    <w:rsid w:val="003B6ACA"/>
    <w:rsid w:val="003E0088"/>
    <w:rsid w:val="003E3D19"/>
    <w:rsid w:val="003F474D"/>
    <w:rsid w:val="00402A3C"/>
    <w:rsid w:val="00425B2F"/>
    <w:rsid w:val="00440995"/>
    <w:rsid w:val="00446158"/>
    <w:rsid w:val="00462AE9"/>
    <w:rsid w:val="0048039B"/>
    <w:rsid w:val="004829EF"/>
    <w:rsid w:val="004D119E"/>
    <w:rsid w:val="00506F14"/>
    <w:rsid w:val="00575B67"/>
    <w:rsid w:val="005E0E59"/>
    <w:rsid w:val="006102CA"/>
    <w:rsid w:val="00616004"/>
    <w:rsid w:val="00640994"/>
    <w:rsid w:val="00691850"/>
    <w:rsid w:val="006E3B04"/>
    <w:rsid w:val="006E7759"/>
    <w:rsid w:val="00712F84"/>
    <w:rsid w:val="0072064A"/>
    <w:rsid w:val="007A1E1E"/>
    <w:rsid w:val="00834A0C"/>
    <w:rsid w:val="00843D0C"/>
    <w:rsid w:val="0086252A"/>
    <w:rsid w:val="008643D7"/>
    <w:rsid w:val="00893E37"/>
    <w:rsid w:val="008F17BF"/>
    <w:rsid w:val="0098321B"/>
    <w:rsid w:val="009A7B72"/>
    <w:rsid w:val="00A422B1"/>
    <w:rsid w:val="00B23B85"/>
    <w:rsid w:val="00B4551E"/>
    <w:rsid w:val="00BA1C04"/>
    <w:rsid w:val="00BC503F"/>
    <w:rsid w:val="00BD3748"/>
    <w:rsid w:val="00C032E8"/>
    <w:rsid w:val="00C2682A"/>
    <w:rsid w:val="00C45EFF"/>
    <w:rsid w:val="00C56925"/>
    <w:rsid w:val="00C5775E"/>
    <w:rsid w:val="00C81EBF"/>
    <w:rsid w:val="00CD0B21"/>
    <w:rsid w:val="00D6074C"/>
    <w:rsid w:val="00DB29E7"/>
    <w:rsid w:val="00DC44E3"/>
    <w:rsid w:val="00DD2BB2"/>
    <w:rsid w:val="00DE6BBC"/>
    <w:rsid w:val="00E11403"/>
    <w:rsid w:val="00E62034"/>
    <w:rsid w:val="00E7691C"/>
    <w:rsid w:val="00ED79EA"/>
    <w:rsid w:val="00F10639"/>
    <w:rsid w:val="00F10828"/>
    <w:rsid w:val="00F32058"/>
    <w:rsid w:val="00F45178"/>
    <w:rsid w:val="00F526E9"/>
    <w:rsid w:val="00F5402B"/>
    <w:rsid w:val="00F96DF3"/>
    <w:rsid w:val="00FE63AA"/>
    <w:rsid w:val="00FF3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5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0088"/>
  </w:style>
  <w:style w:type="character" w:styleId="a3">
    <w:name w:val="Hyperlink"/>
    <w:basedOn w:val="a0"/>
    <w:uiPriority w:val="99"/>
    <w:unhideWhenUsed/>
    <w:rsid w:val="004409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6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9E7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E11403"/>
    <w:pPr>
      <w:snapToGrid w:val="0"/>
      <w:spacing w:after="0" w:line="240" w:lineRule="auto"/>
      <w:ind w:right="5101"/>
      <w:jc w:val="center"/>
    </w:pPr>
    <w:rPr>
      <w:rFonts w:ascii="Garamond" w:eastAsiaTheme="minorEastAsia" w:hAnsi="Garamond"/>
      <w:b/>
      <w:sz w:val="16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11403"/>
    <w:rPr>
      <w:rFonts w:ascii="Garamond" w:eastAsiaTheme="minorEastAsia" w:hAnsi="Garamond" w:cs="Times New Roman"/>
      <w:b/>
      <w:sz w:val="16"/>
      <w:szCs w:val="20"/>
      <w:lang w:eastAsia="ru-RU"/>
    </w:rPr>
  </w:style>
  <w:style w:type="character" w:styleId="a9">
    <w:name w:val="Strong"/>
    <w:uiPriority w:val="22"/>
    <w:qFormat/>
    <w:rsid w:val="009A7B72"/>
    <w:rPr>
      <w:b/>
      <w:bCs/>
    </w:rPr>
  </w:style>
  <w:style w:type="paragraph" w:styleId="aa">
    <w:name w:val="Normal (Web)"/>
    <w:basedOn w:val="a"/>
    <w:uiPriority w:val="99"/>
    <w:unhideWhenUsed/>
    <w:rsid w:val="009A7B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6252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7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RuqKdQlEmA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B3E1D-7DD0-4465-BFB8-02DD791B2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2901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User</cp:lastModifiedBy>
  <cp:revision>5</cp:revision>
  <dcterms:created xsi:type="dcterms:W3CDTF">2017-09-13T11:01:00Z</dcterms:created>
  <dcterms:modified xsi:type="dcterms:W3CDTF">2017-09-13T12:04:00Z</dcterms:modified>
</cp:coreProperties>
</file>