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D" w:rsidRDefault="00544E3D" w:rsidP="007B6E34">
      <w:pPr>
        <w:pStyle w:val="ConsPlusNormal"/>
        <w:ind w:firstLine="540"/>
        <w:jc w:val="both"/>
      </w:pPr>
    </w:p>
    <w:p w:rsidR="00470D12" w:rsidRDefault="005B6459" w:rsidP="00470D12">
      <w:pPr>
        <w:pStyle w:val="ConsPlusNormal"/>
        <w:jc w:val="center"/>
        <w:rPr>
          <w:b/>
        </w:rPr>
      </w:pPr>
      <w:r>
        <w:rPr>
          <w:b/>
        </w:rPr>
        <w:t xml:space="preserve">Календарный план </w:t>
      </w:r>
      <w:r w:rsidR="00470D12">
        <w:rPr>
          <w:b/>
        </w:rPr>
        <w:t xml:space="preserve">деятельности Молодежного совета </w:t>
      </w:r>
    </w:p>
    <w:p w:rsidR="00470D12" w:rsidRDefault="00470D12" w:rsidP="00470D12">
      <w:pPr>
        <w:pStyle w:val="ConsPlusNormal"/>
        <w:jc w:val="center"/>
        <w:rPr>
          <w:b/>
        </w:rPr>
      </w:pPr>
      <w:r>
        <w:rPr>
          <w:b/>
        </w:rPr>
        <w:t xml:space="preserve">Курской областной организации </w:t>
      </w:r>
    </w:p>
    <w:p w:rsidR="00470D12" w:rsidRDefault="00470D12" w:rsidP="00470D12">
      <w:pPr>
        <w:pStyle w:val="ConsPlusNormal"/>
        <w:jc w:val="center"/>
        <w:rPr>
          <w:b/>
        </w:rPr>
      </w:pPr>
      <w:r>
        <w:rPr>
          <w:b/>
        </w:rPr>
        <w:t>Общероссийского Профсоюза образования</w:t>
      </w:r>
    </w:p>
    <w:p w:rsidR="00B55DBA" w:rsidRDefault="005B6459" w:rsidP="00470D12">
      <w:pPr>
        <w:pStyle w:val="ConsPlusNormal"/>
        <w:jc w:val="center"/>
      </w:pPr>
      <w:r>
        <w:rPr>
          <w:b/>
        </w:rPr>
        <w:t>на 2020</w:t>
      </w:r>
      <w:r w:rsidR="00FE1A87" w:rsidRPr="00FE1A87">
        <w:rPr>
          <w:b/>
        </w:rPr>
        <w:t xml:space="preserve"> год</w:t>
      </w:r>
      <w:r w:rsidR="00B55DBA">
        <w:t>:</w:t>
      </w:r>
    </w:p>
    <w:p w:rsidR="00726ED0" w:rsidRDefault="00726ED0" w:rsidP="00470D12">
      <w:pPr>
        <w:pStyle w:val="ConsPlusNormal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418"/>
        <w:gridCol w:w="2693"/>
      </w:tblGrid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5B6459">
              <w:rPr>
                <w:sz w:val="24"/>
                <w:szCs w:val="24"/>
              </w:rPr>
              <w:t xml:space="preserve">     Перечень мероприятий</w:t>
            </w:r>
          </w:p>
        </w:tc>
        <w:tc>
          <w:tcPr>
            <w:tcW w:w="141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5B6459">
              <w:rPr>
                <w:sz w:val="24"/>
                <w:szCs w:val="24"/>
              </w:rPr>
              <w:t>Сроки реализации:</w:t>
            </w:r>
          </w:p>
        </w:tc>
        <w:tc>
          <w:tcPr>
            <w:tcW w:w="2693" w:type="dxa"/>
          </w:tcPr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4"/>
                <w:szCs w:val="24"/>
              </w:rPr>
            </w:pPr>
            <w:r w:rsidRPr="005B6459">
              <w:rPr>
                <w:sz w:val="24"/>
                <w:szCs w:val="24"/>
              </w:rPr>
              <w:t>Ответственные лица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70D12" w:rsidRPr="005B6459" w:rsidRDefault="00470D12" w:rsidP="002657AA">
            <w:pPr>
              <w:pStyle w:val="ConsPlusNormal"/>
              <w:spacing w:line="216" w:lineRule="auto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Расширенное з</w:t>
            </w:r>
            <w:r w:rsidRPr="005B6459">
              <w:rPr>
                <w:rFonts w:eastAsia="Arial Unicode MS"/>
                <w:szCs w:val="28"/>
              </w:rPr>
              <w:t xml:space="preserve">аседание президиума областного Молодежного совета, разработка «дорожной карты» реализации Программы «Вектор </w:t>
            </w:r>
            <w:proofErr w:type="gramStart"/>
            <w:r w:rsidRPr="005B6459">
              <w:rPr>
                <w:rFonts w:eastAsia="Arial Unicode MS"/>
                <w:szCs w:val="28"/>
              </w:rPr>
              <w:t>П</w:t>
            </w:r>
            <w:proofErr w:type="gramEnd"/>
            <w:r w:rsidRPr="005B6459">
              <w:rPr>
                <w:rFonts w:eastAsia="Arial Unicode MS"/>
                <w:szCs w:val="28"/>
              </w:rPr>
              <w:t>» в 2020 году</w:t>
            </w:r>
          </w:p>
        </w:tc>
        <w:tc>
          <w:tcPr>
            <w:tcW w:w="1418" w:type="dxa"/>
          </w:tcPr>
          <w:p w:rsidR="00470D12" w:rsidRPr="005B6459" w:rsidRDefault="00470D12" w:rsidP="00470D12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01 февраля 2020</w:t>
            </w:r>
          </w:p>
        </w:tc>
        <w:tc>
          <w:tcPr>
            <w:tcW w:w="2693" w:type="dxa"/>
          </w:tcPr>
          <w:p w:rsidR="00470D12" w:rsidRPr="005B6459" w:rsidRDefault="00470D12" w:rsidP="002657AA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 xml:space="preserve">Металиченко С.С., </w:t>
            </w:r>
          </w:p>
          <w:p w:rsidR="00470D12" w:rsidRPr="005B6459" w:rsidRDefault="00470D12" w:rsidP="002657AA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Гонеева</w:t>
            </w:r>
            <w:proofErr w:type="spellEnd"/>
            <w:r w:rsidRPr="005B6459">
              <w:rPr>
                <w:szCs w:val="28"/>
              </w:rPr>
              <w:t xml:space="preserve"> В.В.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4" w:type="dxa"/>
          </w:tcPr>
          <w:p w:rsidR="00470D12" w:rsidRPr="005B6459" w:rsidRDefault="00470D12" w:rsidP="00A37133">
            <w:pPr>
              <w:spacing w:line="216" w:lineRule="auto"/>
              <w:ind w:firstLine="0"/>
            </w:pPr>
            <w:r w:rsidRPr="005B6459">
              <w:t>Мониторинг:</w:t>
            </w:r>
          </w:p>
          <w:p w:rsidR="00470D12" w:rsidRPr="005B6459" w:rsidRDefault="00470D12" w:rsidP="005B6459">
            <w:pPr>
              <w:spacing w:line="216" w:lineRule="auto"/>
              <w:ind w:firstLine="0"/>
            </w:pPr>
            <w:r w:rsidRPr="005B6459">
              <w:t>-  численности молодых педагогов, пришедших на работу и закрепившихся в образовательных организациях;</w:t>
            </w:r>
          </w:p>
          <w:p w:rsidR="00470D12" w:rsidRPr="005B6459" w:rsidRDefault="00470D12" w:rsidP="005B6459">
            <w:pPr>
              <w:spacing w:line="216" w:lineRule="auto"/>
              <w:ind w:firstLine="0"/>
            </w:pPr>
            <w:r w:rsidRPr="005B6459">
              <w:t xml:space="preserve">- закрепления наставников за молодыми специалистами; </w:t>
            </w:r>
          </w:p>
          <w:p w:rsidR="00470D12" w:rsidRPr="005B6459" w:rsidRDefault="00470D12" w:rsidP="005B6459">
            <w:pPr>
              <w:spacing w:line="216" w:lineRule="auto"/>
              <w:ind w:firstLine="0"/>
            </w:pPr>
            <w:r w:rsidRPr="005B6459">
              <w:t>- предоставления льгот, социальных гарантий, мер социальной поддержки молодым педагогам</w:t>
            </w:r>
          </w:p>
        </w:tc>
        <w:tc>
          <w:tcPr>
            <w:tcW w:w="1418" w:type="dxa"/>
          </w:tcPr>
          <w:p w:rsidR="00470D12" w:rsidRPr="005B6459" w:rsidRDefault="00470D12" w:rsidP="00470D12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20 февраля 2020</w:t>
            </w:r>
          </w:p>
        </w:tc>
        <w:tc>
          <w:tcPr>
            <w:tcW w:w="2693" w:type="dxa"/>
          </w:tcPr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Металиченко С.С.</w:t>
            </w:r>
          </w:p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Гонеева</w:t>
            </w:r>
            <w:proofErr w:type="spellEnd"/>
            <w:r w:rsidRPr="005B6459">
              <w:rPr>
                <w:szCs w:val="28"/>
              </w:rPr>
              <w:t xml:space="preserve"> В.В., председатели территориальных  организаций и Мол</w:t>
            </w:r>
            <w:proofErr w:type="gramStart"/>
            <w:r w:rsidRPr="005B6459">
              <w:rPr>
                <w:szCs w:val="28"/>
              </w:rPr>
              <w:t>.</w:t>
            </w:r>
            <w:proofErr w:type="gramEnd"/>
            <w:r w:rsidRPr="005B6459">
              <w:rPr>
                <w:szCs w:val="28"/>
              </w:rPr>
              <w:t xml:space="preserve"> </w:t>
            </w:r>
            <w:proofErr w:type="gramStart"/>
            <w:r w:rsidRPr="005B6459">
              <w:rPr>
                <w:szCs w:val="28"/>
              </w:rPr>
              <w:t>с</w:t>
            </w:r>
            <w:proofErr w:type="gramEnd"/>
            <w:r w:rsidRPr="005B6459">
              <w:rPr>
                <w:szCs w:val="28"/>
              </w:rPr>
              <w:t>оветов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44" w:type="dxa"/>
          </w:tcPr>
          <w:p w:rsidR="00470D12" w:rsidRPr="005B6459" w:rsidRDefault="00470D12" w:rsidP="002657AA">
            <w:pPr>
              <w:pStyle w:val="ConsPlusNormal"/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Дискуссионная площадка в рамках областного августовского совещания по проблемам молодых педагогов</w:t>
            </w:r>
          </w:p>
        </w:tc>
        <w:tc>
          <w:tcPr>
            <w:tcW w:w="1418" w:type="dxa"/>
          </w:tcPr>
          <w:p w:rsidR="00470D12" w:rsidRPr="005B6459" w:rsidRDefault="00470D12" w:rsidP="002657AA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25 а</w:t>
            </w:r>
            <w:r w:rsidRPr="005B6459">
              <w:rPr>
                <w:szCs w:val="28"/>
              </w:rPr>
              <w:t>вгуст</w:t>
            </w:r>
            <w:r>
              <w:rPr>
                <w:szCs w:val="28"/>
              </w:rPr>
              <w:t>а 2020</w:t>
            </w:r>
          </w:p>
        </w:tc>
        <w:tc>
          <w:tcPr>
            <w:tcW w:w="2693" w:type="dxa"/>
          </w:tcPr>
          <w:p w:rsidR="00470D12" w:rsidRPr="005B6459" w:rsidRDefault="00470D12" w:rsidP="002657AA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Корякина И.В.,</w:t>
            </w:r>
          </w:p>
          <w:p w:rsidR="00470D12" w:rsidRPr="005B6459" w:rsidRDefault="00470D12" w:rsidP="002657AA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Металиченко С.С.,</w:t>
            </w:r>
          </w:p>
          <w:p w:rsidR="00470D12" w:rsidRPr="005B6459" w:rsidRDefault="00470D12" w:rsidP="002657AA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Гонеева</w:t>
            </w:r>
            <w:proofErr w:type="spellEnd"/>
            <w:r w:rsidRPr="005B6459">
              <w:rPr>
                <w:szCs w:val="28"/>
              </w:rPr>
              <w:t xml:space="preserve"> В.В.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44" w:type="dxa"/>
          </w:tcPr>
          <w:p w:rsidR="00470D12" w:rsidRPr="005B6459" w:rsidRDefault="00470D12" w:rsidP="005B6459">
            <w:pPr>
              <w:spacing w:line="216" w:lineRule="auto"/>
              <w:ind w:firstLine="0"/>
            </w:pPr>
            <w:r w:rsidRPr="005B6459">
              <w:t xml:space="preserve">Обновление </w:t>
            </w:r>
            <w:r w:rsidRPr="005B6459">
              <w:rPr>
                <w:rFonts w:eastAsia="Arial Unicode MS"/>
                <w:lang w:eastAsia="ru-RU"/>
              </w:rPr>
              <w:t>п</w:t>
            </w:r>
            <w:r w:rsidRPr="005B6459">
              <w:t>амятки «Молодой педагог! Знай свои права!»</w:t>
            </w:r>
          </w:p>
        </w:tc>
        <w:tc>
          <w:tcPr>
            <w:tcW w:w="141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сентябр</w:t>
            </w:r>
            <w:r w:rsidRPr="005B6459">
              <w:rPr>
                <w:szCs w:val="28"/>
              </w:rPr>
              <w:t>ь  2020г.</w:t>
            </w:r>
          </w:p>
        </w:tc>
        <w:tc>
          <w:tcPr>
            <w:tcW w:w="2693" w:type="dxa"/>
          </w:tcPr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Антопольский</w:t>
            </w:r>
            <w:proofErr w:type="spellEnd"/>
            <w:r w:rsidRPr="005B6459">
              <w:rPr>
                <w:szCs w:val="28"/>
              </w:rPr>
              <w:t xml:space="preserve"> К.В. -правовой инспектор труда обкома Профсоюза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44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6 сессия Молодежной педагогической школы</w:t>
            </w:r>
          </w:p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70D12" w:rsidRPr="005B6459" w:rsidRDefault="00470D12" w:rsidP="00F74B2C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15-18 с</w:t>
            </w:r>
            <w:r w:rsidRPr="005B6459">
              <w:rPr>
                <w:szCs w:val="28"/>
              </w:rPr>
              <w:t>ентябр</w:t>
            </w:r>
            <w:r>
              <w:rPr>
                <w:szCs w:val="28"/>
              </w:rPr>
              <w:t>я  2020</w:t>
            </w:r>
          </w:p>
        </w:tc>
        <w:tc>
          <w:tcPr>
            <w:tcW w:w="2693" w:type="dxa"/>
          </w:tcPr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Корякина И.В.,</w:t>
            </w:r>
          </w:p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Металиченко С.С.,</w:t>
            </w:r>
          </w:p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Гонеева</w:t>
            </w:r>
            <w:proofErr w:type="spellEnd"/>
            <w:r w:rsidRPr="005B6459">
              <w:rPr>
                <w:szCs w:val="28"/>
              </w:rPr>
              <w:t xml:space="preserve"> В.В.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44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rFonts w:eastAsia="Arial Unicode MS"/>
              </w:rPr>
              <w:t>Региональная А</w:t>
            </w:r>
            <w:r w:rsidRPr="005B6459">
              <w:rPr>
                <w:rFonts w:eastAsia="Arial Unicode MS"/>
              </w:rPr>
              <w:t>кци</w:t>
            </w:r>
            <w:r>
              <w:rPr>
                <w:rFonts w:eastAsia="Arial Unicode MS"/>
              </w:rPr>
              <w:t>я</w:t>
            </w:r>
            <w:r w:rsidRPr="005B6459">
              <w:rPr>
                <w:rFonts w:eastAsia="Arial Unicode MS"/>
              </w:rPr>
              <w:t xml:space="preserve"> «Скажи «СПАСИБО» своему учителю!»</w:t>
            </w:r>
            <w:r>
              <w:rPr>
                <w:rFonts w:eastAsia="Arial Unicode MS"/>
              </w:rPr>
              <w:t xml:space="preserve"> в городе Курске и муниципальных образованиях области</w:t>
            </w:r>
          </w:p>
        </w:tc>
        <w:tc>
          <w:tcPr>
            <w:tcW w:w="1418" w:type="dxa"/>
          </w:tcPr>
          <w:p w:rsidR="00470D12" w:rsidRDefault="00470D12" w:rsidP="00F74B2C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28 сентября – 05 октября 2020</w:t>
            </w:r>
          </w:p>
        </w:tc>
        <w:tc>
          <w:tcPr>
            <w:tcW w:w="2693" w:type="dxa"/>
          </w:tcPr>
          <w:p w:rsidR="00470D12" w:rsidRPr="005B6459" w:rsidRDefault="00470D12" w:rsidP="00F74B2C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Металиченко С.С.</w:t>
            </w:r>
          </w:p>
          <w:p w:rsidR="00470D12" w:rsidRPr="005B6459" w:rsidRDefault="00470D12" w:rsidP="00F74B2C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Гонеева</w:t>
            </w:r>
            <w:proofErr w:type="spellEnd"/>
            <w:r w:rsidRPr="005B6459">
              <w:rPr>
                <w:szCs w:val="28"/>
              </w:rPr>
              <w:t xml:space="preserve"> В.В., председатели территориальных  организаций и Мол</w:t>
            </w:r>
            <w:proofErr w:type="gramStart"/>
            <w:r w:rsidRPr="005B6459">
              <w:rPr>
                <w:szCs w:val="28"/>
              </w:rPr>
              <w:t>.</w:t>
            </w:r>
            <w:proofErr w:type="gramEnd"/>
            <w:r w:rsidRPr="005B6459">
              <w:rPr>
                <w:szCs w:val="28"/>
              </w:rPr>
              <w:t xml:space="preserve"> </w:t>
            </w:r>
            <w:proofErr w:type="gramStart"/>
            <w:r w:rsidRPr="005B6459">
              <w:rPr>
                <w:szCs w:val="28"/>
              </w:rPr>
              <w:t>с</w:t>
            </w:r>
            <w:proofErr w:type="gramEnd"/>
            <w:r w:rsidRPr="005B6459">
              <w:rPr>
                <w:szCs w:val="28"/>
              </w:rPr>
              <w:t>оветов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44" w:type="dxa"/>
          </w:tcPr>
          <w:p w:rsidR="00470D12" w:rsidRPr="005B6459" w:rsidRDefault="00470D12" w:rsidP="00F74B2C">
            <w:pPr>
              <w:spacing w:line="216" w:lineRule="auto"/>
              <w:ind w:firstLine="0"/>
            </w:pPr>
            <w:r w:rsidRPr="005B6459">
              <w:rPr>
                <w:rFonts w:eastAsia="Arial Unicode MS"/>
                <w:lang w:eastAsia="ru-RU"/>
              </w:rPr>
              <w:t>Проведение торжественного митинга у памятника Первой Учитель</w:t>
            </w:r>
            <w:r>
              <w:rPr>
                <w:rFonts w:eastAsia="Arial Unicode MS"/>
                <w:lang w:eastAsia="ru-RU"/>
              </w:rPr>
              <w:t>нице, посвященного Дню Учителя</w:t>
            </w:r>
          </w:p>
        </w:tc>
        <w:tc>
          <w:tcPr>
            <w:tcW w:w="1418" w:type="dxa"/>
          </w:tcPr>
          <w:p w:rsidR="00470D12" w:rsidRPr="005B6459" w:rsidRDefault="00470D12" w:rsidP="002657AA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05 октября 2020</w:t>
            </w:r>
          </w:p>
        </w:tc>
        <w:tc>
          <w:tcPr>
            <w:tcW w:w="2693" w:type="dxa"/>
          </w:tcPr>
          <w:p w:rsidR="00470D12" w:rsidRPr="005B6459" w:rsidRDefault="00470D12" w:rsidP="002657AA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Металиченко С.С.</w:t>
            </w:r>
          </w:p>
          <w:p w:rsidR="00470D12" w:rsidRPr="005B6459" w:rsidRDefault="00470D12" w:rsidP="002657AA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Гонеева</w:t>
            </w:r>
            <w:proofErr w:type="spellEnd"/>
            <w:r w:rsidRPr="005B6459">
              <w:rPr>
                <w:szCs w:val="28"/>
              </w:rPr>
              <w:t xml:space="preserve"> В.В., Жилина Е.А. – вед</w:t>
            </w:r>
            <w:proofErr w:type="gramStart"/>
            <w:r w:rsidRPr="005B6459">
              <w:rPr>
                <w:szCs w:val="28"/>
              </w:rPr>
              <w:t>.</w:t>
            </w:r>
            <w:proofErr w:type="gramEnd"/>
            <w:r w:rsidRPr="005B6459">
              <w:rPr>
                <w:szCs w:val="28"/>
              </w:rPr>
              <w:t xml:space="preserve"> </w:t>
            </w:r>
            <w:proofErr w:type="gramStart"/>
            <w:r w:rsidRPr="005B6459">
              <w:rPr>
                <w:szCs w:val="28"/>
              </w:rPr>
              <w:t>с</w:t>
            </w:r>
            <w:proofErr w:type="gramEnd"/>
            <w:r w:rsidRPr="005B6459">
              <w:rPr>
                <w:szCs w:val="28"/>
              </w:rPr>
              <w:t xml:space="preserve">пециалист обкома Профсоюза, председатели </w:t>
            </w:r>
            <w:r w:rsidRPr="005B6459">
              <w:rPr>
                <w:szCs w:val="28"/>
              </w:rPr>
              <w:lastRenderedPageBreak/>
              <w:t>территориальных  организаций и Мол. советов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5244" w:type="dxa"/>
          </w:tcPr>
          <w:p w:rsidR="00470D12" w:rsidRPr="0093351F" w:rsidRDefault="00470D12" w:rsidP="0093351F">
            <w:pPr>
              <w:ind w:firstLine="0"/>
              <w:rPr>
                <w:rFonts w:eastAsia="Arial Unicode MS"/>
                <w:lang w:eastAsia="ru-RU"/>
              </w:rPr>
            </w:pPr>
            <w:r w:rsidRPr="0093351F">
              <w:rPr>
                <w:rFonts w:eastAsia="Arial Unicode MS"/>
                <w:lang w:eastAsia="ru-RU"/>
              </w:rPr>
              <w:t>Слет Молодежных советов</w:t>
            </w:r>
          </w:p>
          <w:p w:rsidR="00470D12" w:rsidRPr="005B6459" w:rsidRDefault="00470D12" w:rsidP="0093351F">
            <w:pPr>
              <w:spacing w:line="216" w:lineRule="auto"/>
              <w:ind w:firstLine="0"/>
              <w:rPr>
                <w:rFonts w:eastAsia="Arial Unicode MS"/>
                <w:lang w:eastAsia="ru-RU"/>
              </w:rPr>
            </w:pPr>
            <w:r w:rsidRPr="0093351F">
              <w:rPr>
                <w:rFonts w:eastAsia="Arial Unicode MS"/>
                <w:lang w:eastAsia="ru-RU"/>
              </w:rPr>
              <w:t>в городе Курске</w:t>
            </w:r>
          </w:p>
        </w:tc>
        <w:tc>
          <w:tcPr>
            <w:tcW w:w="141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15 октября 2020</w:t>
            </w:r>
          </w:p>
        </w:tc>
        <w:tc>
          <w:tcPr>
            <w:tcW w:w="2693" w:type="dxa"/>
          </w:tcPr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 xml:space="preserve">Металиченко С.С., </w:t>
            </w:r>
          </w:p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Гонеева</w:t>
            </w:r>
            <w:proofErr w:type="spellEnd"/>
            <w:r w:rsidRPr="005B6459">
              <w:rPr>
                <w:szCs w:val="28"/>
              </w:rPr>
              <w:t xml:space="preserve"> В.В.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44" w:type="dxa"/>
          </w:tcPr>
          <w:p w:rsidR="00470D12" w:rsidRPr="005B6459" w:rsidRDefault="00470D12" w:rsidP="005B6459">
            <w:pPr>
              <w:spacing w:line="216" w:lineRule="auto"/>
              <w:ind w:firstLine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Выезд</w:t>
            </w:r>
            <w:r w:rsidRPr="005B6459">
              <w:rPr>
                <w:rFonts w:eastAsia="Arial Unicode MS"/>
                <w:lang w:eastAsia="ru-RU"/>
              </w:rPr>
              <w:t>н</w:t>
            </w:r>
            <w:r>
              <w:rPr>
                <w:rFonts w:eastAsia="Arial Unicode MS"/>
                <w:lang w:eastAsia="ru-RU"/>
              </w:rPr>
              <w:t>ая</w:t>
            </w:r>
            <w:r w:rsidRPr="005B6459">
              <w:rPr>
                <w:rFonts w:eastAsia="Arial Unicode MS"/>
                <w:lang w:eastAsia="ru-RU"/>
              </w:rPr>
              <w:t xml:space="preserve"> Профсоюзн</w:t>
            </w:r>
            <w:r>
              <w:rPr>
                <w:rFonts w:eastAsia="Arial Unicode MS"/>
                <w:lang w:eastAsia="ru-RU"/>
              </w:rPr>
              <w:t>ая</w:t>
            </w:r>
            <w:r w:rsidRPr="005B6459">
              <w:rPr>
                <w:rFonts w:eastAsia="Arial Unicode MS"/>
                <w:lang w:eastAsia="ru-RU"/>
              </w:rPr>
              <w:t xml:space="preserve"> лаборатори</w:t>
            </w:r>
            <w:r>
              <w:rPr>
                <w:rFonts w:eastAsia="Arial Unicode MS"/>
                <w:lang w:eastAsia="ru-RU"/>
              </w:rPr>
              <w:t>я</w:t>
            </w:r>
            <w:r w:rsidRPr="005B6459">
              <w:rPr>
                <w:rFonts w:eastAsia="Arial Unicode MS"/>
                <w:lang w:eastAsia="ru-RU"/>
              </w:rPr>
              <w:t xml:space="preserve"> </w:t>
            </w:r>
            <w:r>
              <w:rPr>
                <w:rFonts w:eastAsia="Arial Unicode MS"/>
                <w:lang w:eastAsia="ru-RU"/>
              </w:rPr>
              <w:t>в муниципальном образовании по плану работы Молодежного совета</w:t>
            </w:r>
          </w:p>
        </w:tc>
        <w:tc>
          <w:tcPr>
            <w:tcW w:w="1418" w:type="dxa"/>
          </w:tcPr>
          <w:p w:rsidR="00470D12" w:rsidRPr="005B6459" w:rsidRDefault="00470D12" w:rsidP="00F74B2C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19 но</w:t>
            </w:r>
            <w:r w:rsidRPr="005B6459">
              <w:rPr>
                <w:szCs w:val="28"/>
              </w:rPr>
              <w:t>ябр</w:t>
            </w:r>
            <w:r>
              <w:rPr>
                <w:szCs w:val="28"/>
              </w:rPr>
              <w:t>я 2020</w:t>
            </w:r>
          </w:p>
        </w:tc>
        <w:tc>
          <w:tcPr>
            <w:tcW w:w="2693" w:type="dxa"/>
          </w:tcPr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 xml:space="preserve">Металиченко С.С., </w:t>
            </w:r>
          </w:p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Гонеева</w:t>
            </w:r>
            <w:proofErr w:type="spellEnd"/>
            <w:r w:rsidRPr="005B6459">
              <w:rPr>
                <w:szCs w:val="28"/>
              </w:rPr>
              <w:t xml:space="preserve"> В.В.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Pr="005B6459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44" w:type="dxa"/>
          </w:tcPr>
          <w:p w:rsidR="00470D12" w:rsidRPr="005B6459" w:rsidRDefault="00470D12" w:rsidP="00997406">
            <w:pPr>
              <w:widowControl w:val="0"/>
              <w:spacing w:line="216" w:lineRule="auto"/>
              <w:ind w:firstLine="0"/>
              <w:rPr>
                <w:rFonts w:eastAsia="Arial Unicode MS"/>
                <w:lang w:eastAsia="ru-RU"/>
              </w:rPr>
            </w:pPr>
            <w:r w:rsidRPr="005B6459">
              <w:rPr>
                <w:rFonts w:eastAsia="Arial Unicode MS"/>
                <w:lang w:eastAsia="ru-RU"/>
              </w:rPr>
              <w:t>Обсуждение хода</w:t>
            </w:r>
            <w:r>
              <w:rPr>
                <w:rFonts w:eastAsia="Arial Unicode MS"/>
                <w:lang w:eastAsia="ru-RU"/>
              </w:rPr>
              <w:t xml:space="preserve">, промежуточных итогов </w:t>
            </w:r>
            <w:r w:rsidRPr="005B6459">
              <w:rPr>
                <w:rFonts w:eastAsia="Arial Unicode MS"/>
                <w:lang w:eastAsia="ru-RU"/>
              </w:rPr>
              <w:t xml:space="preserve">реализации Программы на заседании </w:t>
            </w:r>
            <w:r>
              <w:rPr>
                <w:rFonts w:eastAsia="Arial Unicode MS"/>
                <w:lang w:eastAsia="ru-RU"/>
              </w:rPr>
              <w:t xml:space="preserve">областного </w:t>
            </w:r>
            <w:r w:rsidRPr="005B6459">
              <w:rPr>
                <w:rFonts w:eastAsia="Arial Unicode MS"/>
                <w:lang w:eastAsia="ru-RU"/>
              </w:rPr>
              <w:t xml:space="preserve">Молодежного совета, </w:t>
            </w:r>
            <w:r>
              <w:rPr>
                <w:rFonts w:eastAsia="Arial Unicode MS"/>
                <w:lang w:eastAsia="ru-RU"/>
              </w:rPr>
              <w:t>внесение необходимых изменений и дополнений в план</w:t>
            </w:r>
            <w:r w:rsidRPr="005B6459">
              <w:rPr>
                <w:rFonts w:eastAsia="Arial Unicode MS"/>
                <w:lang w:eastAsia="ru-RU"/>
              </w:rPr>
              <w:t xml:space="preserve"> реализации Программы </w:t>
            </w:r>
            <w:r>
              <w:rPr>
                <w:rFonts w:eastAsia="Arial Unicode MS"/>
                <w:lang w:eastAsia="ru-RU"/>
              </w:rPr>
              <w:t>в 2021  году</w:t>
            </w:r>
            <w:r w:rsidRPr="005B6459">
              <w:rPr>
                <w:rFonts w:eastAsia="Arial Unicode MS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70D12" w:rsidRPr="005B6459" w:rsidRDefault="00470D12" w:rsidP="00F74B2C">
            <w:pPr>
              <w:widowControl w:val="0"/>
              <w:spacing w:line="216" w:lineRule="auto"/>
              <w:ind w:firstLine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01 д</w:t>
            </w:r>
            <w:r w:rsidRPr="005B6459">
              <w:rPr>
                <w:rFonts w:eastAsia="Arial Unicode MS"/>
                <w:lang w:eastAsia="ru-RU"/>
              </w:rPr>
              <w:t>екабр</w:t>
            </w:r>
            <w:r>
              <w:rPr>
                <w:rFonts w:eastAsia="Arial Unicode MS"/>
                <w:lang w:eastAsia="ru-RU"/>
              </w:rPr>
              <w:t>я</w:t>
            </w:r>
            <w:r w:rsidRPr="005B6459">
              <w:rPr>
                <w:rFonts w:eastAsia="Arial Unicode MS"/>
                <w:lang w:eastAsia="ru-RU"/>
              </w:rPr>
              <w:t xml:space="preserve"> 2020</w:t>
            </w:r>
          </w:p>
        </w:tc>
        <w:tc>
          <w:tcPr>
            <w:tcW w:w="2693" w:type="dxa"/>
          </w:tcPr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Корякина И.В.,</w:t>
            </w:r>
          </w:p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Металиченко С.С.,</w:t>
            </w:r>
          </w:p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proofErr w:type="spellStart"/>
            <w:r w:rsidRPr="005B6459">
              <w:rPr>
                <w:szCs w:val="28"/>
              </w:rPr>
              <w:t>Гонеева</w:t>
            </w:r>
            <w:proofErr w:type="spellEnd"/>
            <w:r w:rsidRPr="005B6459">
              <w:rPr>
                <w:szCs w:val="28"/>
              </w:rPr>
              <w:t xml:space="preserve"> В.В.,</w:t>
            </w:r>
          </w:p>
          <w:p w:rsidR="00470D12" w:rsidRPr="005B6459" w:rsidRDefault="00470D12" w:rsidP="00A3713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Жилина Е.А.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Default="00470D12" w:rsidP="00B0633C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44" w:type="dxa"/>
          </w:tcPr>
          <w:p w:rsidR="00470D12" w:rsidRPr="005B6459" w:rsidRDefault="00470D12" w:rsidP="00613FC3">
            <w:pPr>
              <w:pStyle w:val="ConsPlusNormal"/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 xml:space="preserve">Поддержание в актуальном режиме мобильного приложения «Вектор </w:t>
            </w:r>
            <w:proofErr w:type="gramStart"/>
            <w:r w:rsidRPr="005B6459">
              <w:rPr>
                <w:szCs w:val="28"/>
              </w:rPr>
              <w:t>П</w:t>
            </w:r>
            <w:proofErr w:type="gramEnd"/>
            <w:r w:rsidRPr="005B6459">
              <w:rPr>
                <w:szCs w:val="28"/>
              </w:rPr>
              <w:t>»</w:t>
            </w:r>
          </w:p>
        </w:tc>
        <w:tc>
          <w:tcPr>
            <w:tcW w:w="1418" w:type="dxa"/>
          </w:tcPr>
          <w:p w:rsidR="00470D12" w:rsidRPr="005B6459" w:rsidRDefault="00470D12" w:rsidP="00613FC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70D12" w:rsidRPr="005B6459" w:rsidRDefault="00470D12" w:rsidP="00613FC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 xml:space="preserve">Жилина Е.А. 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Default="00470D12" w:rsidP="00A37133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244" w:type="dxa"/>
          </w:tcPr>
          <w:p w:rsidR="00470D12" w:rsidRPr="005B6459" w:rsidRDefault="00470D12" w:rsidP="00613FC3">
            <w:pPr>
              <w:widowControl w:val="0"/>
              <w:spacing w:line="216" w:lineRule="auto"/>
              <w:ind w:firstLine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Подведение итогов</w:t>
            </w:r>
            <w:r w:rsidRPr="005B6459">
              <w:rPr>
                <w:rFonts w:eastAsia="Arial Unicode MS"/>
                <w:lang w:eastAsia="ru-RU"/>
              </w:rPr>
              <w:t xml:space="preserve"> реализации Программы на заседании Молодежного совета областной организации, планирование мероприятий на следующий год реализации Программы</w:t>
            </w:r>
          </w:p>
        </w:tc>
        <w:tc>
          <w:tcPr>
            <w:tcW w:w="1418" w:type="dxa"/>
          </w:tcPr>
          <w:p w:rsidR="00470D12" w:rsidRPr="005B6459" w:rsidRDefault="00470D12" w:rsidP="00613FC3">
            <w:pPr>
              <w:widowControl w:val="0"/>
              <w:spacing w:line="216" w:lineRule="auto"/>
              <w:ind w:firstLine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ноябрь   2021</w:t>
            </w:r>
          </w:p>
        </w:tc>
        <w:tc>
          <w:tcPr>
            <w:tcW w:w="2693" w:type="dxa"/>
          </w:tcPr>
          <w:p w:rsidR="00470D12" w:rsidRPr="005B6459" w:rsidRDefault="00470D12" w:rsidP="00613FC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Корякина И.В.,</w:t>
            </w:r>
          </w:p>
          <w:p w:rsidR="00470D12" w:rsidRPr="005B6459" w:rsidRDefault="00470D12" w:rsidP="00613FC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Металиченко С.С.,</w:t>
            </w:r>
          </w:p>
          <w:p w:rsidR="00470D12" w:rsidRPr="005B6459" w:rsidRDefault="00470D12" w:rsidP="00613FC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Гонеева В.В.,</w:t>
            </w:r>
          </w:p>
          <w:p w:rsidR="00470D12" w:rsidRPr="005B6459" w:rsidRDefault="00470D12" w:rsidP="00613FC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Жилина Е.А.</w:t>
            </w:r>
          </w:p>
        </w:tc>
      </w:tr>
      <w:tr w:rsidR="00470D12" w:rsidRPr="002B5ACA" w:rsidTr="00470D12">
        <w:tc>
          <w:tcPr>
            <w:tcW w:w="488" w:type="dxa"/>
          </w:tcPr>
          <w:p w:rsidR="00470D12" w:rsidRDefault="00470D12" w:rsidP="0093351F">
            <w:pPr>
              <w:pStyle w:val="ConsPlusNormal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44" w:type="dxa"/>
          </w:tcPr>
          <w:p w:rsidR="00470D12" w:rsidRPr="005B6459" w:rsidRDefault="00470D12" w:rsidP="00613FC3">
            <w:pPr>
              <w:widowControl w:val="0"/>
              <w:spacing w:line="216" w:lineRule="auto"/>
              <w:ind w:firstLine="0"/>
              <w:rPr>
                <w:rFonts w:eastAsia="Arial Unicode MS"/>
                <w:lang w:eastAsia="ru-RU"/>
              </w:rPr>
            </w:pPr>
            <w:r w:rsidRPr="005B6459">
              <w:rPr>
                <w:rFonts w:eastAsia="Arial Unicode MS"/>
                <w:lang w:eastAsia="ru-RU"/>
              </w:rPr>
              <w:t>Информационное сопровождение реализации Программы</w:t>
            </w:r>
          </w:p>
        </w:tc>
        <w:tc>
          <w:tcPr>
            <w:tcW w:w="1418" w:type="dxa"/>
          </w:tcPr>
          <w:p w:rsidR="00470D12" w:rsidRPr="005B6459" w:rsidRDefault="00470D12" w:rsidP="00613FC3">
            <w:pPr>
              <w:widowControl w:val="0"/>
              <w:spacing w:line="216" w:lineRule="auto"/>
              <w:ind w:firstLine="0"/>
              <w:rPr>
                <w:rFonts w:eastAsia="Arial Unicode MS"/>
                <w:lang w:eastAsia="ru-RU"/>
              </w:rPr>
            </w:pPr>
            <w:r w:rsidRPr="005B6459">
              <w:rPr>
                <w:rFonts w:eastAsia="Arial Unicode MS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470D12" w:rsidRPr="005B6459" w:rsidRDefault="00470D12" w:rsidP="00613FC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Металиченко С.С.,</w:t>
            </w:r>
          </w:p>
          <w:p w:rsidR="00470D12" w:rsidRPr="005B6459" w:rsidRDefault="00470D12" w:rsidP="00613FC3">
            <w:pPr>
              <w:pStyle w:val="ConsPlusNormal"/>
              <w:tabs>
                <w:tab w:val="left" w:pos="3057"/>
              </w:tabs>
              <w:spacing w:line="216" w:lineRule="auto"/>
              <w:rPr>
                <w:szCs w:val="28"/>
              </w:rPr>
            </w:pPr>
            <w:r w:rsidRPr="005B6459">
              <w:rPr>
                <w:szCs w:val="28"/>
              </w:rPr>
              <w:t>Жилина Е.А.</w:t>
            </w:r>
          </w:p>
        </w:tc>
      </w:tr>
    </w:tbl>
    <w:p w:rsidR="005B6459" w:rsidRDefault="005B6459" w:rsidP="00E477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7731" w:rsidRDefault="00E47731" w:rsidP="007B6E34">
      <w:pPr>
        <w:pStyle w:val="ConsPlusNormal"/>
        <w:ind w:firstLine="540"/>
        <w:jc w:val="both"/>
      </w:pPr>
    </w:p>
    <w:sectPr w:rsidR="00E47731" w:rsidSect="00B83B5D">
      <w:pgSz w:w="11905" w:h="16836"/>
      <w:pgMar w:top="1134" w:right="1558" w:bottom="1134" w:left="1275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348"/>
    <w:multiLevelType w:val="hybridMultilevel"/>
    <w:tmpl w:val="209A2472"/>
    <w:lvl w:ilvl="0" w:tplc="7B223DF8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A1A66"/>
    <w:multiLevelType w:val="hybridMultilevel"/>
    <w:tmpl w:val="D4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3D0F"/>
    <w:multiLevelType w:val="hybridMultilevel"/>
    <w:tmpl w:val="F5B49D92"/>
    <w:lvl w:ilvl="0" w:tplc="AEA8D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D45570"/>
    <w:multiLevelType w:val="hybridMultilevel"/>
    <w:tmpl w:val="F5B49D92"/>
    <w:lvl w:ilvl="0" w:tplc="AEA8D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B1140"/>
    <w:multiLevelType w:val="hybridMultilevel"/>
    <w:tmpl w:val="D2408B02"/>
    <w:lvl w:ilvl="0" w:tplc="D9120994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1019F"/>
    <w:multiLevelType w:val="hybridMultilevel"/>
    <w:tmpl w:val="33B05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51D4A"/>
    <w:multiLevelType w:val="hybridMultilevel"/>
    <w:tmpl w:val="EB98A9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BA"/>
    <w:rsid w:val="00004DD0"/>
    <w:rsid w:val="00011ED4"/>
    <w:rsid w:val="0004359D"/>
    <w:rsid w:val="000452D6"/>
    <w:rsid w:val="000478B9"/>
    <w:rsid w:val="00051DE0"/>
    <w:rsid w:val="00064528"/>
    <w:rsid w:val="00074D82"/>
    <w:rsid w:val="000770D1"/>
    <w:rsid w:val="00086E59"/>
    <w:rsid w:val="00087F8E"/>
    <w:rsid w:val="000B0926"/>
    <w:rsid w:val="000B3828"/>
    <w:rsid w:val="000C09AE"/>
    <w:rsid w:val="000C4C11"/>
    <w:rsid w:val="000C6410"/>
    <w:rsid w:val="000D2FAD"/>
    <w:rsid w:val="000F175C"/>
    <w:rsid w:val="0010140A"/>
    <w:rsid w:val="00110F39"/>
    <w:rsid w:val="00123D9F"/>
    <w:rsid w:val="00161DDF"/>
    <w:rsid w:val="00175CD7"/>
    <w:rsid w:val="00184C4A"/>
    <w:rsid w:val="001B0315"/>
    <w:rsid w:val="001B40C4"/>
    <w:rsid w:val="001C1692"/>
    <w:rsid w:val="001C6946"/>
    <w:rsid w:val="001E3862"/>
    <w:rsid w:val="001F3637"/>
    <w:rsid w:val="00211C3F"/>
    <w:rsid w:val="00224264"/>
    <w:rsid w:val="00231DB9"/>
    <w:rsid w:val="00235AAA"/>
    <w:rsid w:val="00244E22"/>
    <w:rsid w:val="00261A84"/>
    <w:rsid w:val="002657AA"/>
    <w:rsid w:val="002749BA"/>
    <w:rsid w:val="002835D9"/>
    <w:rsid w:val="00284770"/>
    <w:rsid w:val="00290B7A"/>
    <w:rsid w:val="00293F4F"/>
    <w:rsid w:val="002C5088"/>
    <w:rsid w:val="002D6989"/>
    <w:rsid w:val="002D7773"/>
    <w:rsid w:val="002E1D07"/>
    <w:rsid w:val="002F0FC9"/>
    <w:rsid w:val="00303FCD"/>
    <w:rsid w:val="00340380"/>
    <w:rsid w:val="00361B5D"/>
    <w:rsid w:val="003756D3"/>
    <w:rsid w:val="00383103"/>
    <w:rsid w:val="00393257"/>
    <w:rsid w:val="003A3E32"/>
    <w:rsid w:val="003D6A61"/>
    <w:rsid w:val="003E22DC"/>
    <w:rsid w:val="003E627F"/>
    <w:rsid w:val="003F2B42"/>
    <w:rsid w:val="00403256"/>
    <w:rsid w:val="00405611"/>
    <w:rsid w:val="004158FF"/>
    <w:rsid w:val="004263D4"/>
    <w:rsid w:val="00430AC5"/>
    <w:rsid w:val="00440EE4"/>
    <w:rsid w:val="00470D12"/>
    <w:rsid w:val="004A16BC"/>
    <w:rsid w:val="004B1F08"/>
    <w:rsid w:val="004F5BB8"/>
    <w:rsid w:val="00505F09"/>
    <w:rsid w:val="00507959"/>
    <w:rsid w:val="005212AF"/>
    <w:rsid w:val="00524464"/>
    <w:rsid w:val="005359DD"/>
    <w:rsid w:val="00544E3D"/>
    <w:rsid w:val="0055236E"/>
    <w:rsid w:val="00552B39"/>
    <w:rsid w:val="00560A38"/>
    <w:rsid w:val="0058375D"/>
    <w:rsid w:val="00595CF3"/>
    <w:rsid w:val="005A7396"/>
    <w:rsid w:val="005A7EF8"/>
    <w:rsid w:val="005B41F9"/>
    <w:rsid w:val="005B6459"/>
    <w:rsid w:val="005C04B1"/>
    <w:rsid w:val="005E4676"/>
    <w:rsid w:val="005E7BEF"/>
    <w:rsid w:val="005F00D8"/>
    <w:rsid w:val="00601AE0"/>
    <w:rsid w:val="00613FC3"/>
    <w:rsid w:val="006178B3"/>
    <w:rsid w:val="00634FAE"/>
    <w:rsid w:val="00642F35"/>
    <w:rsid w:val="00650F06"/>
    <w:rsid w:val="00662D48"/>
    <w:rsid w:val="006862D4"/>
    <w:rsid w:val="006B0CF2"/>
    <w:rsid w:val="006B2E08"/>
    <w:rsid w:val="006C55CF"/>
    <w:rsid w:val="00705784"/>
    <w:rsid w:val="00712924"/>
    <w:rsid w:val="007209FE"/>
    <w:rsid w:val="00726ED0"/>
    <w:rsid w:val="0074087C"/>
    <w:rsid w:val="00740C93"/>
    <w:rsid w:val="00741070"/>
    <w:rsid w:val="007500FA"/>
    <w:rsid w:val="00751922"/>
    <w:rsid w:val="00751B92"/>
    <w:rsid w:val="00752A00"/>
    <w:rsid w:val="00766337"/>
    <w:rsid w:val="00775842"/>
    <w:rsid w:val="00776EDF"/>
    <w:rsid w:val="00782ABE"/>
    <w:rsid w:val="0079349A"/>
    <w:rsid w:val="007B6E34"/>
    <w:rsid w:val="007C2330"/>
    <w:rsid w:val="007C3D67"/>
    <w:rsid w:val="007C3DF0"/>
    <w:rsid w:val="007D0458"/>
    <w:rsid w:val="007E02B6"/>
    <w:rsid w:val="007F1C48"/>
    <w:rsid w:val="00814D5F"/>
    <w:rsid w:val="008225B0"/>
    <w:rsid w:val="0084511A"/>
    <w:rsid w:val="00854BBA"/>
    <w:rsid w:val="00855F90"/>
    <w:rsid w:val="008565B4"/>
    <w:rsid w:val="008668FA"/>
    <w:rsid w:val="00883142"/>
    <w:rsid w:val="00887032"/>
    <w:rsid w:val="008C3FF6"/>
    <w:rsid w:val="008D2F51"/>
    <w:rsid w:val="008D5FBE"/>
    <w:rsid w:val="008E05D3"/>
    <w:rsid w:val="008E7A7D"/>
    <w:rsid w:val="008E7BF0"/>
    <w:rsid w:val="008F05A4"/>
    <w:rsid w:val="0092737F"/>
    <w:rsid w:val="00930BF1"/>
    <w:rsid w:val="0093351F"/>
    <w:rsid w:val="00935D8E"/>
    <w:rsid w:val="009560F5"/>
    <w:rsid w:val="00957D7F"/>
    <w:rsid w:val="00962A4E"/>
    <w:rsid w:val="00976776"/>
    <w:rsid w:val="00982CF7"/>
    <w:rsid w:val="009855A0"/>
    <w:rsid w:val="00987283"/>
    <w:rsid w:val="00987C9B"/>
    <w:rsid w:val="00990767"/>
    <w:rsid w:val="00995EAC"/>
    <w:rsid w:val="00997406"/>
    <w:rsid w:val="009B7157"/>
    <w:rsid w:val="009C79EB"/>
    <w:rsid w:val="009D19EA"/>
    <w:rsid w:val="009E2E5A"/>
    <w:rsid w:val="00A24E3D"/>
    <w:rsid w:val="00A37133"/>
    <w:rsid w:val="00A45091"/>
    <w:rsid w:val="00A72515"/>
    <w:rsid w:val="00A7464B"/>
    <w:rsid w:val="00AB409C"/>
    <w:rsid w:val="00AB627C"/>
    <w:rsid w:val="00AD0F43"/>
    <w:rsid w:val="00AE2F39"/>
    <w:rsid w:val="00AE7DAA"/>
    <w:rsid w:val="00B55DBA"/>
    <w:rsid w:val="00B63F81"/>
    <w:rsid w:val="00B83B5D"/>
    <w:rsid w:val="00B96DE4"/>
    <w:rsid w:val="00BB4B61"/>
    <w:rsid w:val="00BC62A9"/>
    <w:rsid w:val="00BD3DAF"/>
    <w:rsid w:val="00C062F2"/>
    <w:rsid w:val="00C31CA7"/>
    <w:rsid w:val="00C36884"/>
    <w:rsid w:val="00C439ED"/>
    <w:rsid w:val="00C53733"/>
    <w:rsid w:val="00C70309"/>
    <w:rsid w:val="00C80BA1"/>
    <w:rsid w:val="00C965CE"/>
    <w:rsid w:val="00CA4B03"/>
    <w:rsid w:val="00CC52AE"/>
    <w:rsid w:val="00CE208B"/>
    <w:rsid w:val="00CE78C0"/>
    <w:rsid w:val="00D023A7"/>
    <w:rsid w:val="00D03961"/>
    <w:rsid w:val="00D15F5A"/>
    <w:rsid w:val="00D84BEB"/>
    <w:rsid w:val="00D92388"/>
    <w:rsid w:val="00DB03E6"/>
    <w:rsid w:val="00DB0531"/>
    <w:rsid w:val="00E06112"/>
    <w:rsid w:val="00E12FD4"/>
    <w:rsid w:val="00E13484"/>
    <w:rsid w:val="00E37938"/>
    <w:rsid w:val="00E47731"/>
    <w:rsid w:val="00E47DF1"/>
    <w:rsid w:val="00E67191"/>
    <w:rsid w:val="00E77C72"/>
    <w:rsid w:val="00E84935"/>
    <w:rsid w:val="00EB4EDA"/>
    <w:rsid w:val="00EB7032"/>
    <w:rsid w:val="00ED3333"/>
    <w:rsid w:val="00ED54FA"/>
    <w:rsid w:val="00EF0270"/>
    <w:rsid w:val="00EF1E14"/>
    <w:rsid w:val="00EF69B4"/>
    <w:rsid w:val="00F0213E"/>
    <w:rsid w:val="00F33E57"/>
    <w:rsid w:val="00F57089"/>
    <w:rsid w:val="00F67244"/>
    <w:rsid w:val="00F67779"/>
    <w:rsid w:val="00F74B2C"/>
    <w:rsid w:val="00F871DB"/>
    <w:rsid w:val="00FA3624"/>
    <w:rsid w:val="00FA700E"/>
    <w:rsid w:val="00FB23B6"/>
    <w:rsid w:val="00FB2AD8"/>
    <w:rsid w:val="00FD70B0"/>
    <w:rsid w:val="00FD7399"/>
    <w:rsid w:val="00FE1A87"/>
    <w:rsid w:val="00FE4479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F"/>
  </w:style>
  <w:style w:type="paragraph" w:styleId="1">
    <w:name w:val="heading 1"/>
    <w:basedOn w:val="a"/>
    <w:next w:val="a"/>
    <w:link w:val="10"/>
    <w:uiPriority w:val="9"/>
    <w:qFormat/>
    <w:rsid w:val="00C96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C965CE"/>
    <w:pPr>
      <w:keepNext/>
      <w:tabs>
        <w:tab w:val="left" w:pos="720"/>
      </w:tabs>
      <w:overflowPunct w:val="0"/>
      <w:autoSpaceDE w:val="0"/>
      <w:autoSpaceDN w:val="0"/>
      <w:adjustRightInd w:val="0"/>
      <w:ind w:firstLine="0"/>
      <w:jc w:val="left"/>
      <w:textAlignment w:val="baseline"/>
      <w:outlineLvl w:val="3"/>
    </w:pPr>
    <w:rPr>
      <w:rFonts w:eastAsia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DBA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B55DB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55DBA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55DB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0BF1"/>
    <w:rPr>
      <w:color w:val="0000FF" w:themeColor="hyperlink"/>
      <w:u w:val="single"/>
    </w:rPr>
  </w:style>
  <w:style w:type="paragraph" w:customStyle="1" w:styleId="a6">
    <w:name w:val="Письмо"/>
    <w:basedOn w:val="a"/>
    <w:autoRedefine/>
    <w:rsid w:val="00752A00"/>
    <w:pPr>
      <w:spacing w:before="60" w:after="60"/>
      <w:ind w:firstLine="851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Normal (Web)"/>
    <w:basedOn w:val="a"/>
    <w:uiPriority w:val="99"/>
    <w:rsid w:val="00752A0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65CE"/>
    <w:rPr>
      <w:rFonts w:eastAsia="Times New Roman"/>
      <w:b/>
      <w:color w:val="auto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965CE"/>
    <w:pPr>
      <w:overflowPunct w:val="0"/>
      <w:autoSpaceDE w:val="0"/>
      <w:autoSpaceDN w:val="0"/>
      <w:adjustRightInd w:val="0"/>
      <w:ind w:left="567" w:firstLine="0"/>
      <w:jc w:val="left"/>
      <w:textAlignment w:val="baseline"/>
    </w:pPr>
    <w:rPr>
      <w:rFonts w:eastAsia="Times New Roman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965C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List Paragraph"/>
    <w:basedOn w:val="a"/>
    <w:uiPriority w:val="34"/>
    <w:qFormat/>
    <w:rsid w:val="00C965CE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</w:rPr>
  </w:style>
  <w:style w:type="paragraph" w:styleId="a9">
    <w:name w:val="No Spacing"/>
    <w:uiPriority w:val="1"/>
    <w:qFormat/>
    <w:rsid w:val="00F67244"/>
    <w:pPr>
      <w:ind w:firstLine="0"/>
      <w:jc w:val="left"/>
    </w:pPr>
    <w:rPr>
      <w:rFonts w:ascii="Calibri" w:hAnsi="Calibri"/>
      <w:color w:val="auto"/>
      <w:sz w:val="22"/>
      <w:szCs w:val="22"/>
    </w:rPr>
  </w:style>
  <w:style w:type="table" w:styleId="aa">
    <w:name w:val="Table Grid"/>
    <w:basedOn w:val="a1"/>
    <w:uiPriority w:val="59"/>
    <w:rsid w:val="0029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F"/>
  </w:style>
  <w:style w:type="paragraph" w:styleId="1">
    <w:name w:val="heading 1"/>
    <w:basedOn w:val="a"/>
    <w:next w:val="a"/>
    <w:link w:val="10"/>
    <w:uiPriority w:val="9"/>
    <w:qFormat/>
    <w:rsid w:val="00C96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C965CE"/>
    <w:pPr>
      <w:keepNext/>
      <w:tabs>
        <w:tab w:val="left" w:pos="720"/>
      </w:tabs>
      <w:overflowPunct w:val="0"/>
      <w:autoSpaceDE w:val="0"/>
      <w:autoSpaceDN w:val="0"/>
      <w:adjustRightInd w:val="0"/>
      <w:ind w:firstLine="0"/>
      <w:jc w:val="left"/>
      <w:textAlignment w:val="baseline"/>
      <w:outlineLvl w:val="3"/>
    </w:pPr>
    <w:rPr>
      <w:rFonts w:eastAsia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DBA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B55DB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55DBA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55DB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0BF1"/>
    <w:rPr>
      <w:color w:val="0000FF" w:themeColor="hyperlink"/>
      <w:u w:val="single"/>
    </w:rPr>
  </w:style>
  <w:style w:type="paragraph" w:customStyle="1" w:styleId="a6">
    <w:name w:val="Письмо"/>
    <w:basedOn w:val="a"/>
    <w:autoRedefine/>
    <w:rsid w:val="00752A00"/>
    <w:pPr>
      <w:spacing w:before="60" w:after="60"/>
      <w:ind w:firstLine="851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Normal (Web)"/>
    <w:basedOn w:val="a"/>
    <w:uiPriority w:val="99"/>
    <w:rsid w:val="00752A0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65CE"/>
    <w:rPr>
      <w:rFonts w:eastAsia="Times New Roman"/>
      <w:b/>
      <w:color w:val="auto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965CE"/>
    <w:pPr>
      <w:overflowPunct w:val="0"/>
      <w:autoSpaceDE w:val="0"/>
      <w:autoSpaceDN w:val="0"/>
      <w:adjustRightInd w:val="0"/>
      <w:ind w:left="567" w:firstLine="0"/>
      <w:jc w:val="left"/>
      <w:textAlignment w:val="baseline"/>
    </w:pPr>
    <w:rPr>
      <w:rFonts w:eastAsia="Times New Roman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965C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List Paragraph"/>
    <w:basedOn w:val="a"/>
    <w:uiPriority w:val="34"/>
    <w:qFormat/>
    <w:rsid w:val="00C965CE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</w:rPr>
  </w:style>
  <w:style w:type="paragraph" w:styleId="a9">
    <w:name w:val="No Spacing"/>
    <w:uiPriority w:val="1"/>
    <w:qFormat/>
    <w:rsid w:val="00F67244"/>
    <w:pPr>
      <w:ind w:firstLine="0"/>
      <w:jc w:val="left"/>
    </w:pPr>
    <w:rPr>
      <w:rFonts w:ascii="Calibri" w:hAnsi="Calibri"/>
      <w:color w:val="auto"/>
      <w:sz w:val="22"/>
      <w:szCs w:val="22"/>
    </w:rPr>
  </w:style>
  <w:style w:type="table" w:styleId="aa">
    <w:name w:val="Table Grid"/>
    <w:basedOn w:val="a1"/>
    <w:uiPriority w:val="59"/>
    <w:rsid w:val="0029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8D8C-2F6D-48DD-8D6A-5F33AAE8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2018-06-25T13:09:00Z</cp:lastPrinted>
  <dcterms:created xsi:type="dcterms:W3CDTF">2020-11-20T09:39:00Z</dcterms:created>
  <dcterms:modified xsi:type="dcterms:W3CDTF">2020-11-20T09:39:00Z</dcterms:modified>
</cp:coreProperties>
</file>